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6B" w:rsidRDefault="00C221D0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Порядок выступлений </w:t>
      </w:r>
    </w:p>
    <w:p w:rsidR="00A6356B" w:rsidRDefault="00C221D0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Международного хореографического конкурса </w:t>
      </w:r>
    </w:p>
    <w:p w:rsidR="00A6356B" w:rsidRDefault="00C221D0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«АЛЛЕЯ СЛАВЫ» </w:t>
      </w:r>
    </w:p>
    <w:p w:rsidR="00A6356B" w:rsidRDefault="00E50EB8">
      <w:pPr>
        <w:jc w:val="center"/>
        <w:rPr>
          <w:color w:val="002060"/>
          <w:sz w:val="32"/>
          <w:szCs w:val="32"/>
        </w:rPr>
      </w:pPr>
      <w:r w:rsidRPr="00E50EB8">
        <w:rPr>
          <w:color w:val="002060"/>
          <w:sz w:val="32"/>
          <w:szCs w:val="32"/>
        </w:rPr>
        <w:t>13</w:t>
      </w:r>
      <w:r w:rsidR="00C221D0">
        <w:rPr>
          <w:color w:val="002060"/>
          <w:sz w:val="32"/>
          <w:szCs w:val="32"/>
        </w:rPr>
        <w:t>.</w:t>
      </w:r>
      <w:r w:rsidRPr="00E50EB8">
        <w:rPr>
          <w:color w:val="002060"/>
          <w:sz w:val="32"/>
          <w:szCs w:val="32"/>
        </w:rPr>
        <w:t>10</w:t>
      </w:r>
      <w:r w:rsidR="00C221D0">
        <w:rPr>
          <w:color w:val="002060"/>
          <w:sz w:val="32"/>
          <w:szCs w:val="32"/>
        </w:rPr>
        <w:t xml:space="preserve">.2018г. </w:t>
      </w:r>
    </w:p>
    <w:p w:rsidR="000D7E97" w:rsidRDefault="00C221D0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Место проведения: Дворец культуры «Железнодорожников» </w:t>
      </w:r>
    </w:p>
    <w:p w:rsidR="00A6356B" w:rsidRDefault="00C221D0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(г. Курск, Театральный пр., д. 1</w:t>
      </w:r>
      <w:r w:rsidR="00E50EB8">
        <w:rPr>
          <w:color w:val="002060"/>
          <w:sz w:val="32"/>
          <w:szCs w:val="32"/>
        </w:rPr>
        <w:t>, большой зал</w:t>
      </w:r>
      <w:r>
        <w:rPr>
          <w:color w:val="002060"/>
          <w:sz w:val="32"/>
          <w:szCs w:val="32"/>
        </w:rPr>
        <w:t>)</w:t>
      </w:r>
    </w:p>
    <w:p w:rsidR="00A6356B" w:rsidRDefault="00A6356B">
      <w:pPr>
        <w:jc w:val="center"/>
        <w:rPr>
          <w:color w:val="002060"/>
          <w:sz w:val="32"/>
          <w:szCs w:val="32"/>
        </w:rPr>
      </w:pPr>
    </w:p>
    <w:p w:rsidR="00A6356B" w:rsidRDefault="00C221D0">
      <w:pPr>
        <w:rPr>
          <w:color w:val="17365D"/>
          <w:sz w:val="32"/>
          <w:szCs w:val="32"/>
        </w:rPr>
      </w:pPr>
      <w:r>
        <w:rPr>
          <w:color w:val="002060"/>
          <w:sz w:val="32"/>
          <w:szCs w:val="32"/>
        </w:rPr>
        <w:t>08.</w:t>
      </w:r>
      <w:r w:rsidR="00474D6A" w:rsidRPr="00474D6A">
        <w:rPr>
          <w:color w:val="002060"/>
          <w:sz w:val="32"/>
          <w:szCs w:val="32"/>
        </w:rPr>
        <w:t>0</w:t>
      </w:r>
      <w:r>
        <w:rPr>
          <w:color w:val="002060"/>
          <w:sz w:val="32"/>
          <w:szCs w:val="32"/>
        </w:rPr>
        <w:t xml:space="preserve">0 - Начало регистрации </w:t>
      </w:r>
      <w:r>
        <w:rPr>
          <w:color w:val="17365D"/>
          <w:sz w:val="32"/>
          <w:szCs w:val="32"/>
        </w:rPr>
        <w:t>(регистрация открыта весь день)</w:t>
      </w:r>
    </w:p>
    <w:p w:rsidR="00A6356B" w:rsidRDefault="00C221D0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08.00 – 0</w:t>
      </w:r>
      <w:r w:rsidR="00474D6A" w:rsidRPr="00474D6A">
        <w:rPr>
          <w:color w:val="002060"/>
          <w:sz w:val="32"/>
          <w:szCs w:val="32"/>
        </w:rPr>
        <w:t>9</w:t>
      </w:r>
      <w:r>
        <w:rPr>
          <w:color w:val="002060"/>
          <w:sz w:val="32"/>
          <w:szCs w:val="32"/>
        </w:rPr>
        <w:t>.</w:t>
      </w:r>
      <w:r w:rsidR="00474D6A" w:rsidRPr="00474D6A">
        <w:rPr>
          <w:color w:val="002060"/>
          <w:sz w:val="32"/>
          <w:szCs w:val="32"/>
        </w:rPr>
        <w:t>0</w:t>
      </w:r>
      <w:r>
        <w:rPr>
          <w:color w:val="002060"/>
          <w:sz w:val="32"/>
          <w:szCs w:val="32"/>
        </w:rPr>
        <w:t>0 Проба сцены</w:t>
      </w:r>
    </w:p>
    <w:p w:rsidR="00A6356B" w:rsidRDefault="00C221D0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0</w:t>
      </w:r>
      <w:r w:rsidR="00474D6A" w:rsidRPr="00474D6A">
        <w:rPr>
          <w:color w:val="002060"/>
          <w:sz w:val="32"/>
          <w:szCs w:val="32"/>
        </w:rPr>
        <w:t>9</w:t>
      </w:r>
      <w:r>
        <w:rPr>
          <w:color w:val="002060"/>
          <w:sz w:val="32"/>
          <w:szCs w:val="32"/>
        </w:rPr>
        <w:t>.</w:t>
      </w:r>
      <w:r w:rsidR="00474D6A" w:rsidRPr="00474D6A">
        <w:rPr>
          <w:color w:val="002060"/>
          <w:sz w:val="32"/>
          <w:szCs w:val="32"/>
        </w:rPr>
        <w:t>0</w:t>
      </w:r>
      <w:r>
        <w:rPr>
          <w:color w:val="002060"/>
          <w:sz w:val="32"/>
          <w:szCs w:val="32"/>
        </w:rPr>
        <w:t>0 – КОНКУРС:</w:t>
      </w:r>
    </w:p>
    <w:p w:rsidR="00A6356B" w:rsidRDefault="00C221D0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I</w:t>
      </w:r>
      <w:r>
        <w:rPr>
          <w:color w:val="002060"/>
          <w:sz w:val="32"/>
          <w:szCs w:val="32"/>
        </w:rPr>
        <w:t xml:space="preserve"> отделение – с 0</w:t>
      </w:r>
      <w:r w:rsidR="00474D6A" w:rsidRPr="00474D6A">
        <w:rPr>
          <w:color w:val="002060"/>
          <w:sz w:val="32"/>
          <w:szCs w:val="32"/>
        </w:rPr>
        <w:t>9</w:t>
      </w:r>
      <w:r>
        <w:rPr>
          <w:color w:val="002060"/>
          <w:sz w:val="32"/>
          <w:szCs w:val="32"/>
        </w:rPr>
        <w:t>.</w:t>
      </w:r>
      <w:r w:rsidR="00474D6A" w:rsidRPr="00474D6A">
        <w:rPr>
          <w:color w:val="002060"/>
          <w:sz w:val="32"/>
          <w:szCs w:val="32"/>
        </w:rPr>
        <w:t>0</w:t>
      </w:r>
      <w:r>
        <w:rPr>
          <w:color w:val="002060"/>
          <w:sz w:val="32"/>
          <w:szCs w:val="32"/>
        </w:rPr>
        <w:t>0 до 1</w:t>
      </w:r>
      <w:r w:rsidR="00474D6A" w:rsidRPr="00474D6A">
        <w:rPr>
          <w:color w:val="002060"/>
          <w:sz w:val="32"/>
          <w:szCs w:val="32"/>
        </w:rPr>
        <w:t>2</w:t>
      </w:r>
      <w:r>
        <w:rPr>
          <w:color w:val="002060"/>
          <w:sz w:val="32"/>
          <w:szCs w:val="32"/>
        </w:rPr>
        <w:t>.</w:t>
      </w:r>
      <w:r w:rsidR="005335CA">
        <w:rPr>
          <w:color w:val="002060"/>
          <w:sz w:val="32"/>
          <w:szCs w:val="32"/>
        </w:rPr>
        <w:t>15</w:t>
      </w:r>
    </w:p>
    <w:p w:rsidR="00A6356B" w:rsidRDefault="00C221D0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II</w:t>
      </w:r>
      <w:r>
        <w:rPr>
          <w:color w:val="002060"/>
          <w:sz w:val="32"/>
          <w:szCs w:val="32"/>
        </w:rPr>
        <w:t xml:space="preserve"> отделение – с 1</w:t>
      </w:r>
      <w:r w:rsidR="005335CA">
        <w:rPr>
          <w:color w:val="002060"/>
          <w:sz w:val="32"/>
          <w:szCs w:val="32"/>
        </w:rPr>
        <w:t>3</w:t>
      </w:r>
      <w:r>
        <w:rPr>
          <w:color w:val="002060"/>
          <w:sz w:val="32"/>
          <w:szCs w:val="32"/>
        </w:rPr>
        <w:t>.</w:t>
      </w:r>
      <w:r w:rsidR="005335CA">
        <w:rPr>
          <w:color w:val="002060"/>
          <w:sz w:val="32"/>
          <w:szCs w:val="32"/>
        </w:rPr>
        <w:t>0</w:t>
      </w:r>
      <w:r>
        <w:rPr>
          <w:color w:val="002060"/>
          <w:sz w:val="32"/>
          <w:szCs w:val="32"/>
        </w:rPr>
        <w:t>0 до 1</w:t>
      </w:r>
      <w:r w:rsidR="00474D6A" w:rsidRPr="00474D6A">
        <w:rPr>
          <w:color w:val="002060"/>
          <w:sz w:val="32"/>
          <w:szCs w:val="32"/>
        </w:rPr>
        <w:t>5</w:t>
      </w:r>
      <w:r>
        <w:rPr>
          <w:color w:val="002060"/>
          <w:sz w:val="32"/>
          <w:szCs w:val="32"/>
        </w:rPr>
        <w:t>.</w:t>
      </w:r>
      <w:r w:rsidR="005335CA">
        <w:rPr>
          <w:color w:val="002060"/>
          <w:sz w:val="32"/>
          <w:szCs w:val="32"/>
        </w:rPr>
        <w:t>3</w:t>
      </w:r>
      <w:r>
        <w:rPr>
          <w:color w:val="002060"/>
          <w:sz w:val="32"/>
          <w:szCs w:val="32"/>
        </w:rPr>
        <w:t>0</w:t>
      </w:r>
    </w:p>
    <w:p w:rsidR="00A6356B" w:rsidRDefault="00C221D0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lang w:val="en-US"/>
        </w:rPr>
        <w:t>III</w:t>
      </w:r>
      <w:r>
        <w:rPr>
          <w:color w:val="002060"/>
          <w:sz w:val="32"/>
          <w:szCs w:val="32"/>
        </w:rPr>
        <w:t xml:space="preserve"> отделение – с 1</w:t>
      </w:r>
      <w:r w:rsidR="005335CA">
        <w:rPr>
          <w:color w:val="002060"/>
          <w:sz w:val="32"/>
          <w:szCs w:val="32"/>
        </w:rPr>
        <w:t>6</w:t>
      </w:r>
      <w:r>
        <w:rPr>
          <w:color w:val="002060"/>
          <w:sz w:val="32"/>
          <w:szCs w:val="32"/>
        </w:rPr>
        <w:t>.</w:t>
      </w:r>
      <w:r w:rsidR="005335CA">
        <w:rPr>
          <w:color w:val="002060"/>
          <w:sz w:val="32"/>
          <w:szCs w:val="32"/>
        </w:rPr>
        <w:t>0</w:t>
      </w:r>
      <w:r>
        <w:rPr>
          <w:color w:val="002060"/>
          <w:sz w:val="32"/>
          <w:szCs w:val="32"/>
        </w:rPr>
        <w:t>0 до 1</w:t>
      </w:r>
      <w:r w:rsidR="005335CA">
        <w:rPr>
          <w:color w:val="002060"/>
          <w:sz w:val="32"/>
          <w:szCs w:val="32"/>
        </w:rPr>
        <w:t>8</w:t>
      </w:r>
      <w:r>
        <w:rPr>
          <w:color w:val="002060"/>
          <w:sz w:val="32"/>
          <w:szCs w:val="32"/>
        </w:rPr>
        <w:t>.</w:t>
      </w:r>
      <w:r w:rsidR="005335CA">
        <w:rPr>
          <w:color w:val="002060"/>
          <w:sz w:val="32"/>
          <w:szCs w:val="32"/>
        </w:rPr>
        <w:t>0</w:t>
      </w:r>
      <w:r>
        <w:rPr>
          <w:color w:val="002060"/>
          <w:sz w:val="32"/>
          <w:szCs w:val="32"/>
        </w:rPr>
        <w:t>0</w:t>
      </w:r>
    </w:p>
    <w:p w:rsidR="00A6356B" w:rsidRDefault="00A6356B">
      <w:pPr>
        <w:rPr>
          <w:color w:val="002060"/>
          <w:sz w:val="32"/>
          <w:szCs w:val="32"/>
        </w:rPr>
      </w:pPr>
    </w:p>
    <w:p w:rsidR="00A6356B" w:rsidRDefault="00C221D0">
      <w:pPr>
        <w:rPr>
          <w:color w:val="002060"/>
        </w:rPr>
      </w:pPr>
      <w:r>
        <w:rPr>
          <w:color w:val="002060"/>
        </w:rPr>
        <w:t xml:space="preserve">Время в каждом отделении указано ориентировочное. </w:t>
      </w:r>
    </w:p>
    <w:p w:rsidR="00A6356B" w:rsidRDefault="00C221D0">
      <w:pPr>
        <w:rPr>
          <w:color w:val="002060"/>
        </w:rPr>
      </w:pPr>
      <w:r>
        <w:rPr>
          <w:color w:val="002060"/>
        </w:rPr>
        <w:t xml:space="preserve">Пробы сцены и «КРУГЛЫЙ СТОЛ» </w:t>
      </w:r>
      <w:r w:rsidR="000D7E97">
        <w:rPr>
          <w:color w:val="002060"/>
        </w:rPr>
        <w:t xml:space="preserve">- </w:t>
      </w:r>
      <w:r>
        <w:rPr>
          <w:color w:val="002060"/>
        </w:rPr>
        <w:t>в перерывах между отделениями.</w:t>
      </w:r>
    </w:p>
    <w:p w:rsidR="00A6356B" w:rsidRDefault="00C221D0">
      <w:pPr>
        <w:rPr>
          <w:color w:val="002060"/>
        </w:rPr>
      </w:pPr>
      <w:r>
        <w:rPr>
          <w:color w:val="002060"/>
        </w:rPr>
        <w:t>Награждение участников будет проходить в день конкурса в перерывах между отделениями на сцене большого зала.</w:t>
      </w:r>
    </w:p>
    <w:p w:rsidR="00A6356B" w:rsidRDefault="00A6356B">
      <w:pPr>
        <w:rPr>
          <w:color w:val="002060"/>
        </w:rPr>
      </w:pPr>
    </w:p>
    <w:p w:rsidR="00E50EB8" w:rsidRPr="00E50EB8" w:rsidRDefault="00C221D0">
      <w:pPr>
        <w:pStyle w:val="1"/>
        <w:rPr>
          <w:b w:val="0"/>
          <w:bCs w:val="0"/>
        </w:rPr>
      </w:pPr>
      <w:bookmarkStart w:id="0" w:name="_Toc438011062"/>
      <w:bookmarkEnd w:id="0"/>
      <w:r>
        <w:rPr>
          <w:sz w:val="44"/>
          <w:szCs w:val="44"/>
          <w:lang w:val="en-US"/>
        </w:rPr>
        <w:lastRenderedPageBreak/>
        <w:t>I</w:t>
      </w:r>
      <w:r>
        <w:rPr>
          <w:sz w:val="44"/>
          <w:szCs w:val="44"/>
        </w:rPr>
        <w:t xml:space="preserve"> отделение (начало в </w:t>
      </w:r>
      <w:r w:rsidR="001022B4" w:rsidRPr="005335CA">
        <w:rPr>
          <w:sz w:val="44"/>
          <w:szCs w:val="44"/>
        </w:rPr>
        <w:t>09</w:t>
      </w:r>
      <w:r>
        <w:rPr>
          <w:sz w:val="44"/>
          <w:szCs w:val="44"/>
        </w:rPr>
        <w:t>.</w:t>
      </w:r>
      <w:r w:rsidR="001022B4" w:rsidRPr="005335CA">
        <w:rPr>
          <w:sz w:val="44"/>
          <w:szCs w:val="44"/>
        </w:rPr>
        <w:t>0</w:t>
      </w:r>
      <w:r>
        <w:rPr>
          <w:sz w:val="44"/>
          <w:szCs w:val="44"/>
        </w:rPr>
        <w:t>0)</w:t>
      </w:r>
    </w:p>
    <w:p w:rsidR="00A6356B" w:rsidRDefault="00C221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Возрастные категории: </w:t>
      </w:r>
      <w:proofErr w:type="spellStart"/>
      <w:r>
        <w:rPr>
          <w:b/>
          <w:bCs/>
          <w:sz w:val="32"/>
          <w:szCs w:val="32"/>
        </w:rPr>
        <w:t>baby</w:t>
      </w:r>
      <w:proofErr w:type="spellEnd"/>
      <w:r>
        <w:rPr>
          <w:b/>
          <w:bCs/>
          <w:sz w:val="32"/>
          <w:szCs w:val="32"/>
        </w:rPr>
        <w:t xml:space="preserve"> (до 6 лет), 6-7 лет, </w:t>
      </w:r>
      <w:r w:rsidR="00721AF5" w:rsidRPr="00721AF5">
        <w:rPr>
          <w:b/>
          <w:bCs/>
          <w:sz w:val="32"/>
          <w:szCs w:val="32"/>
        </w:rPr>
        <w:t xml:space="preserve">8-9 лет, </w:t>
      </w:r>
      <w:r>
        <w:rPr>
          <w:b/>
          <w:bCs/>
          <w:sz w:val="32"/>
          <w:szCs w:val="32"/>
        </w:rPr>
        <w:t xml:space="preserve">смешанная. </w:t>
      </w:r>
    </w:p>
    <w:p w:rsidR="00A6356B" w:rsidRDefault="00C221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Продолжительность: </w:t>
      </w:r>
      <w:r w:rsidR="00D27BFD">
        <w:rPr>
          <w:b/>
          <w:bCs/>
          <w:sz w:val="32"/>
          <w:szCs w:val="32"/>
        </w:rPr>
        <w:t>3 часа</w:t>
      </w:r>
      <w:r w:rsidR="005335CA">
        <w:rPr>
          <w:b/>
          <w:bCs/>
          <w:sz w:val="32"/>
          <w:szCs w:val="32"/>
        </w:rPr>
        <w:t xml:space="preserve"> 15 минут</w:t>
      </w:r>
      <w:r>
        <w:rPr>
          <w:b/>
          <w:bCs/>
          <w:sz w:val="32"/>
          <w:szCs w:val="32"/>
        </w:rPr>
        <w:t>.</w:t>
      </w:r>
    </w:p>
    <w:tbl>
      <w:tblPr>
        <w:tblW w:w="0" w:type="auto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95"/>
        <w:gridCol w:w="2129"/>
        <w:gridCol w:w="4661"/>
        <w:gridCol w:w="1656"/>
        <w:gridCol w:w="1388"/>
        <w:gridCol w:w="4367"/>
      </w:tblGrid>
      <w:tr w:rsidR="00A6356B">
        <w:trPr>
          <w:trHeight w:val="657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2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10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65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8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43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A6356B">
        <w:trPr>
          <w:trHeight w:val="708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12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Pr="002E3CD3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грандансамбль</w:t>
            </w:r>
            <w:proofErr w:type="spellEnd"/>
          </w:p>
        </w:tc>
        <w:tc>
          <w:tcPr>
            <w:tcW w:w="138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B9119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="002E3CD3"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МАЛЫШИ - КАРАНДАШИ</w:t>
            </w: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A6356B">
        <w:trPr>
          <w:trHeight w:val="616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12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Pr="002E3CD3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</w:t>
            </w: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танца</w:t>
            </w: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I AM SHOW</w:t>
            </w:r>
          </w:p>
        </w:tc>
        <w:tc>
          <w:tcPr>
            <w:tcW w:w="165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Pr="002E3CD3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«Лягушачий хор»</w:t>
            </w:r>
          </w:p>
        </w:tc>
      </w:tr>
      <w:tr w:rsidR="00A6356B">
        <w:trPr>
          <w:trHeight w:val="708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«Наше счастье»</w:t>
            </w:r>
          </w:p>
        </w:tc>
        <w:tc>
          <w:tcPr>
            <w:tcW w:w="165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«Волшебный цветок»</w:t>
            </w:r>
          </w:p>
        </w:tc>
      </w:tr>
      <w:tr w:rsidR="000C3E71">
        <w:trPr>
          <w:trHeight w:val="708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C3E71" w:rsidRDefault="000C3E7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212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C3E71" w:rsidRPr="002E3CD3" w:rsidRDefault="001F46F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C3E71" w:rsidRPr="002E3CD3" w:rsidRDefault="00CB6CF0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Подготовительная студия</w:t>
            </w:r>
          </w:p>
        </w:tc>
        <w:tc>
          <w:tcPr>
            <w:tcW w:w="165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C3E71" w:rsidRDefault="000C3E7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C3E71" w:rsidRPr="002E3CD3" w:rsidRDefault="000C3E7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C3E71" w:rsidRPr="002E3CD3" w:rsidRDefault="000C3E7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0C3E7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Девчата</w:t>
            </w: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A6356B">
        <w:trPr>
          <w:trHeight w:val="708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12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Анненкова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Валерия</w:t>
            </w:r>
            <w:proofErr w:type="spellEnd"/>
          </w:p>
        </w:tc>
        <w:tc>
          <w:tcPr>
            <w:tcW w:w="165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B9119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="002E3CD3"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Цыпочка</w:t>
            </w: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A6356B">
        <w:trPr>
          <w:trHeight w:val="708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212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Сироткина София</w:t>
            </w:r>
          </w:p>
        </w:tc>
        <w:tc>
          <w:tcPr>
            <w:tcW w:w="165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E3CD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B9119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="002E3CD3"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Динь-Динь</w:t>
            </w:r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A6356B">
        <w:trPr>
          <w:trHeight w:val="708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12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6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5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«Ну, погоди»</w:t>
            </w:r>
          </w:p>
        </w:tc>
      </w:tr>
      <w:tr w:rsidR="00A6356B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хореографический коллектив «РИТМ»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«Бабочки»</w:t>
            </w:r>
          </w:p>
        </w:tc>
      </w:tr>
      <w:tr w:rsidR="00A6356B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"</w:t>
            </w:r>
            <w:proofErr w:type="spellStart"/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Семицветик</w:t>
            </w:r>
            <w:proofErr w:type="spellEnd"/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B9119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="00162B46"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Ёжики</w:t>
            </w: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A6356B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Ансамбль эстрадного танца "Жемчужины </w:t>
            </w:r>
            <w:proofErr w:type="spellStart"/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соловиного</w:t>
            </w:r>
            <w:proofErr w:type="spellEnd"/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края"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B9119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="00162B46"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Приглашение на чаепитие</w:t>
            </w: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A6356B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B9119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="00162B46"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ВЕСЕННЕЕ НАСТРОЕНИЕ</w:t>
            </w: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A6356B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«Киндер сюрприз»</w:t>
            </w:r>
          </w:p>
        </w:tc>
      </w:tr>
      <w:tr w:rsidR="00612881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12881" w:rsidRDefault="006128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12881" w:rsidRPr="002E3CD3" w:rsidRDefault="006128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12881" w:rsidRPr="00162B46" w:rsidRDefault="006128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128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Образцовый детский коллектив Курской области «Хореографический ансамбль </w:t>
            </w:r>
            <w:r w:rsidRPr="006128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«Эксклюзив»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12881" w:rsidRDefault="006128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ансамбль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12881" w:rsidRPr="00162B46" w:rsidRDefault="00612881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6128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(6-8 лет)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12881" w:rsidRPr="00162B46" w:rsidRDefault="00B9119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="00612881" w:rsidRPr="0061288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Африка-Жирафика</w:t>
            </w:r>
            <w:proofErr w:type="spellEnd"/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A6356B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505CF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505CF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505CF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Танцевальный клуб «Импульс»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505CF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B9119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="00505CF7"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Дрессировщицы</w:t>
            </w: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A6356B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505CF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505CF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505CF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современной хореографии DRIADA DANCE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505CF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</w:t>
            </w: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алая групп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B9119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="00505CF7"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Миньоны</w:t>
            </w: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A6356B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Pr="00505CF7" w:rsidRDefault="00505CF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505CF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505CF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505CF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62B4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505CF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«Хорошее настроение»</w:t>
            </w:r>
          </w:p>
        </w:tc>
      </w:tr>
      <w:tr w:rsidR="00BE0B13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E0B13" w:rsidRPr="00BE0B13" w:rsidRDefault="00BE0B1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159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E0B13" w:rsidRPr="00505CF7" w:rsidRDefault="00BE0B1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E0B1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E0B13" w:rsidRPr="00505CF7" w:rsidRDefault="00BE0B1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E0B1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ансамбль «Ритмы планеты»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E0B13" w:rsidRDefault="00BE0B1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E0B13" w:rsidRPr="00162B46" w:rsidRDefault="00BE0B1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Baby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(до 6 лет)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E0B13" w:rsidRPr="00505CF7" w:rsidRDefault="00BE0B1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E0B1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 «Казаки»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Pr="00DB4D8F" w:rsidRDefault="0080498D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 стилизованный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Pr="00DB4D8F" w:rsidRDefault="0080498D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52C2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052C2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(5-7 лет)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Pr="00DB4D8F" w:rsidRDefault="0080498D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52C2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"ДОЧКИ-МАТЕРИ"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Pr="008C29D9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Pr="00505CF7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Pr="00505CF7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Pr="00162B46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c</w:t>
            </w:r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(6-12 лет)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Pr="00505CF7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Kids</w:t>
            </w:r>
            <w:proofErr w:type="spellEnd"/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C29D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Танцевальная студия </w:t>
            </w:r>
            <w:proofErr w:type="spellStart"/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Up</w:t>
            </w:r>
            <w:proofErr w:type="spellEnd"/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Grade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Однажды на острове</w:t>
            </w: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"</w:t>
            </w:r>
            <w:proofErr w:type="spellStart"/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Семицветик</w:t>
            </w:r>
            <w:proofErr w:type="spellEnd"/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Зимние забавы</w:t>
            </w: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Студия гимнастики и танца Империя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4C1C7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Бибика</w:t>
            </w:r>
            <w:proofErr w:type="spellEnd"/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Лищук</w:t>
            </w:r>
            <w:proofErr w:type="spellEnd"/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Юлия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Скоморошина</w:t>
            </w:r>
            <w:proofErr w:type="spellEnd"/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Агибалова</w:t>
            </w:r>
            <w:proofErr w:type="spellEnd"/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«Мама»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B38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Акробатический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B38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Погребная Полина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B386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Модница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Детский</w:t>
            </w:r>
            <w:proofErr w:type="spellEnd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E3CD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танец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171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Шорохова Вика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171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лужайке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171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171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Мухина Полина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171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«Несчастная царевна»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D26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D26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Петрова </w:t>
            </w:r>
            <w:proofErr w:type="spellStart"/>
            <w:r w:rsidRPr="004D26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Ульяна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D26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Хохоша</w:t>
            </w:r>
            <w:proofErr w:type="spellEnd"/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Костина Арина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"Развесёлая плясовая,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Пенькова</w:t>
            </w:r>
            <w:proofErr w:type="spellEnd"/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Татьяна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6-7 </w:t>
            </w:r>
            <w:proofErr w:type="spellStart"/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"Деревенская полька"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Алферова Эльвира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Pr="00A3476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 на печке молотила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F3CA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Лищук</w:t>
            </w:r>
            <w:proofErr w:type="spellEnd"/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Олеся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«Плясунья»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 стилизованный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Обертас</w:t>
            </w:r>
            <w:proofErr w:type="spellEnd"/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«Казачка»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Народно- </w:t>
            </w: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стилизованный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Холодова Виктория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 w:rsidP="002A7277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"Коза - дереза"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Pr="001D4DF9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 стилизованный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Жиляева</w:t>
            </w:r>
            <w:proofErr w:type="spellEnd"/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София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«Русские сапожки»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 стилизованный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Лищук</w:t>
            </w:r>
            <w:proofErr w:type="spellEnd"/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Олеся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D4D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«Девочка с севера»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Pr="001D4DF9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B4D8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Pr="001D4DF9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B4D8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Обертас</w:t>
            </w:r>
            <w:proofErr w:type="spellEnd"/>
            <w:r w:rsidRPr="00DB4D8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Pr="001D4DF9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B4D8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Татарский танец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11D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11D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11D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Улыбнись</w:t>
            </w:r>
          </w:p>
        </w:tc>
      </w:tr>
      <w:tr w:rsidR="0080498D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11D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11D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хореографический коллектив «РИТМ»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0498D" w:rsidRDefault="0080498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11D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«Сладкоежки»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4E5F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 w:rsidP="004E5F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4E5F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77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EMOTIONS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4E5F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4E5F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4E5F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77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Поколение танца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4E5F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 w:rsidP="004E5F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4E5F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Школа танцев Движение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4E5F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4E5F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4E5F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"Шаг вперед"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MODERN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«Мадагаскар»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«Агенты»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Pr="00446031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446031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7F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«Хореографический ансамбль «Эксклюзив»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827F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(7-9 лет)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446031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27F7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 школьной площадке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Pr="00446031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827F76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242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F242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(8-11 лет)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827F76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242B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"ТАНЕЦ НА КРЫШЕ"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Pr="00446031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827F76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F25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современной хореографии DRIADA DANCE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9F25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(8-10 лет)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827F76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F25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Спорт </w:t>
            </w:r>
            <w:proofErr w:type="spellStart"/>
            <w:r w:rsidRPr="009F259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дэнс</w:t>
            </w:r>
            <w:proofErr w:type="spellEnd"/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"Жемчужины солов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ь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иного края"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Бабки-Ежки</w:t>
            </w:r>
            <w:proofErr w:type="spellEnd"/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Pr="00446031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446031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77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EMOTIONS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446031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077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Круче всех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Pr="00771CB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Спортивный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807709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(7-12 лет)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807709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«Футбольный матч»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Маленькие Дети</w:t>
            </w: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Pr="00771CB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771CB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F03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современной хореографии DRIADA DANCE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BF03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(7-13 лет)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771CB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r w:rsidRPr="00BF03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Колыбельная</w:t>
            </w: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8A58F6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Pr="00771CB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show</w:t>
            </w:r>
            <w:proofErr w:type="spellEnd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BF03FD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A58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 xml:space="preserve">Образцовый Ансамбль Эстрадного Танца </w:t>
            </w:r>
            <w:r w:rsidRPr="008A58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"Импульс"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A58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смешанная </w:t>
            </w:r>
            <w:r w:rsidRPr="008A58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(7-12 лет)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BF03FD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«</w:t>
            </w:r>
            <w:proofErr w:type="spellStart"/>
            <w:r w:rsidRPr="008A58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Let`s</w:t>
            </w:r>
            <w:proofErr w:type="spellEnd"/>
            <w:r w:rsidRPr="008A58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A58F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go</w:t>
            </w:r>
            <w:proofErr w:type="spellEnd"/>
            <w:r w:rsidRPr="007B0EC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772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772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"ЛЕСНАЯ ПОЛЬКА"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14772C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современного эстрадного танца «ВЕТЕР ПЕРЕМЕН»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FA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(6-11 лет)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14772C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 ветром бегу»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772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Центр Танца «Максимум»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772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«Старушки»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931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«Наше счастье»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931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«Девичьи забавы»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14772C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4772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коллектив Курской Области  «Хореографический ансамбль «Эксклюзив»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931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Первый полет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ПОЛЬКА "ПЕРВЫЙ БУКЕТ"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44603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771CB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71CB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Круче всех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007A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007A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Самодурова</w:t>
            </w:r>
            <w:proofErr w:type="spellEnd"/>
            <w:r w:rsidRPr="001007A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Евгения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007A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 w:rsidRPr="001007A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Вог</w:t>
            </w:r>
            <w:proofErr w:type="spellEnd"/>
            <w:r w:rsidRPr="001007A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05CF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D26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Толкунова</w:t>
            </w:r>
            <w:proofErr w:type="spellEnd"/>
            <w:r w:rsidRPr="004D26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Даша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8-9 </w:t>
            </w:r>
            <w:proofErr w:type="spellStart"/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D26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Вот оно счастье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Pr="00771CB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007A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771CB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007A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Лищук</w:t>
            </w:r>
            <w:proofErr w:type="spellEnd"/>
            <w:r w:rsidRPr="001007A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Олеся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1E349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Pr="00771CB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007A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«Китайский танец с зонтиком»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A11D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Латышева Варвара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«Валенки»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C7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Ягерь</w:t>
            </w:r>
            <w:proofErr w:type="spellEnd"/>
            <w:r w:rsidRPr="003C7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Мария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8-9 лет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7AA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 в летнюю ночь</w:t>
            </w:r>
          </w:p>
        </w:tc>
      </w:tr>
      <w:tr w:rsidR="00017575">
        <w:trPr>
          <w:trHeight w:val="377"/>
        </w:trPr>
        <w:tc>
          <w:tcPr>
            <w:tcW w:w="9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17575" w:rsidRDefault="00017575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Толкунова</w:t>
            </w:r>
            <w:proofErr w:type="spellEnd"/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Даша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8-9 </w:t>
            </w:r>
            <w:proofErr w:type="spellStart"/>
            <w:r w:rsidRPr="00162B46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017575" w:rsidRDefault="00017575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135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«Засыпай, Солнышко! »</w:t>
            </w:r>
          </w:p>
        </w:tc>
      </w:tr>
    </w:tbl>
    <w:p w:rsidR="00A6356B" w:rsidRDefault="00C221D0">
      <w:pPr>
        <w:pStyle w:val="1"/>
        <w:jc w:val="left"/>
      </w:pPr>
      <w:r>
        <w:t xml:space="preserve">Перерыв: подведение итогов и награждение участников I отделения - </w:t>
      </w:r>
      <w:r w:rsidR="005335CA">
        <w:t>45</w:t>
      </w:r>
      <w:r>
        <w:t xml:space="preserve"> минут с </w:t>
      </w:r>
      <w:r w:rsidR="00474D6A" w:rsidRPr="00474D6A">
        <w:t>12</w:t>
      </w:r>
      <w:r w:rsidR="005335CA">
        <w:t>.15</w:t>
      </w:r>
      <w:r>
        <w:t xml:space="preserve"> до </w:t>
      </w:r>
      <w:r w:rsidR="00474D6A" w:rsidRPr="00474D6A">
        <w:t>1</w:t>
      </w:r>
      <w:r w:rsidR="005335CA">
        <w:t>3</w:t>
      </w:r>
      <w:r>
        <w:t>.</w:t>
      </w:r>
      <w:r w:rsidR="005335CA">
        <w:t>0</w:t>
      </w:r>
      <w:r>
        <w:t>0.</w:t>
      </w:r>
    </w:p>
    <w:p w:rsidR="00A87D0E" w:rsidRDefault="00A87D0E">
      <w:pPr>
        <w:pStyle w:val="1"/>
        <w:jc w:val="left"/>
      </w:pPr>
    </w:p>
    <w:p w:rsidR="00A6356B" w:rsidRDefault="00A6356B"/>
    <w:p w:rsidR="00A6356B" w:rsidRDefault="00C221D0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lastRenderedPageBreak/>
        <w:t>II</w:t>
      </w:r>
      <w:r>
        <w:rPr>
          <w:sz w:val="44"/>
          <w:szCs w:val="44"/>
        </w:rPr>
        <w:t xml:space="preserve"> отделение (начало в 1</w:t>
      </w:r>
      <w:r w:rsidR="005335CA">
        <w:rPr>
          <w:sz w:val="44"/>
          <w:szCs w:val="44"/>
        </w:rPr>
        <w:t>3</w:t>
      </w:r>
      <w:r>
        <w:rPr>
          <w:sz w:val="44"/>
          <w:szCs w:val="44"/>
        </w:rPr>
        <w:t>.</w:t>
      </w:r>
      <w:r w:rsidR="005335CA">
        <w:rPr>
          <w:sz w:val="44"/>
          <w:szCs w:val="44"/>
        </w:rPr>
        <w:t>0</w:t>
      </w:r>
      <w:r>
        <w:rPr>
          <w:sz w:val="44"/>
          <w:szCs w:val="44"/>
        </w:rPr>
        <w:t>0)</w:t>
      </w:r>
    </w:p>
    <w:p w:rsidR="00A6356B" w:rsidRDefault="00A6356B"/>
    <w:p w:rsidR="00A6356B" w:rsidRDefault="00C221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Возрастные категории: </w:t>
      </w:r>
      <w:r w:rsidR="008F1EBB">
        <w:rPr>
          <w:b/>
          <w:bCs/>
          <w:sz w:val="32"/>
          <w:szCs w:val="32"/>
        </w:rPr>
        <w:t>10-12</w:t>
      </w:r>
      <w:r>
        <w:rPr>
          <w:b/>
          <w:bCs/>
          <w:sz w:val="32"/>
          <w:szCs w:val="32"/>
        </w:rPr>
        <w:t xml:space="preserve"> лет, смешанная. </w:t>
      </w:r>
    </w:p>
    <w:p w:rsidR="00A6356B" w:rsidRDefault="00C221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Продолжительность: 2 часа 30 минут.</w:t>
      </w:r>
    </w:p>
    <w:tbl>
      <w:tblPr>
        <w:tblW w:w="0" w:type="auto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97"/>
        <w:gridCol w:w="2128"/>
        <w:gridCol w:w="4652"/>
        <w:gridCol w:w="1675"/>
        <w:gridCol w:w="1391"/>
        <w:gridCol w:w="4356"/>
      </w:tblGrid>
      <w:tr w:rsidR="00A6356B">
        <w:trPr>
          <w:trHeight w:val="657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10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5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коллектива  / ФИО участника</w:t>
            </w:r>
          </w:p>
        </w:tc>
        <w:tc>
          <w:tcPr>
            <w:tcW w:w="16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435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A6356B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андансамбль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Поколение танцы</w:t>
            </w:r>
          </w:p>
        </w:tc>
      </w:tr>
      <w:tr w:rsidR="00A6356B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«Охотники за привидениями»</w:t>
            </w:r>
          </w:p>
        </w:tc>
      </w:tr>
      <w:tr w:rsidR="00A6356B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Потанцуем!?</w:t>
            </w:r>
          </w:p>
        </w:tc>
      </w:tr>
      <w:tr w:rsidR="00A6356B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Уличный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современной хореографии DRIADA DANCE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Спецагенты</w:t>
            </w:r>
            <w:proofErr w:type="spellEnd"/>
          </w:p>
        </w:tc>
      </w:tr>
      <w:tr w:rsidR="00A6356B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«Фантазия»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Фант-лада седан</w:t>
            </w:r>
          </w:p>
        </w:tc>
      </w:tr>
      <w:tr w:rsidR="00A6356B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Pr="00E214ED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Ансамбль эстрадного танца "Жемчужины </w:t>
            </w:r>
            <w:proofErr w:type="spellStart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соловиного</w:t>
            </w:r>
            <w:proofErr w:type="spellEnd"/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края"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Все могут короли</w:t>
            </w:r>
          </w:p>
        </w:tc>
      </w:tr>
      <w:tr w:rsidR="00A6356B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91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191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91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157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хореографический коллектив «РИТМ»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91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E214ED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9157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157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Школьная история</w:t>
            </w:r>
          </w:p>
        </w:tc>
      </w:tr>
      <w:tr w:rsidR="005E5CAA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E5CAA" w:rsidRDefault="005E5CA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E5CAA" w:rsidRDefault="005E5CA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E5CAA" w:rsidRPr="00191575" w:rsidRDefault="005E5CA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E5CA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E5CAA" w:rsidRDefault="005E5CA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E5CAA" w:rsidRDefault="005E5CA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5E5CA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(8-17 лет)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E5CAA" w:rsidRPr="00191575" w:rsidRDefault="005E5CA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E5CA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«Дикие танцы»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Pr="008F0276" w:rsidRDefault="008F0276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«Огоньки надежды»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Гусарские прогулки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157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хореографический коллектив «РИТМ»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157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«Краски»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157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157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157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«Авантюрин»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Pr="00191575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9157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Pr="00191575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B27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эстрадного танца "Жемчужины солов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ь</w:t>
            </w:r>
            <w:r w:rsidRPr="005B27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иного края"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B27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(12-14 лет)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Pr="00191575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B27E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Новенькая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«Фантазия»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Фант-на</w:t>
            </w:r>
            <w:proofErr w:type="spellEnd"/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стиле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"</w:t>
            </w:r>
            <w:proofErr w:type="spellStart"/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Семицветик</w:t>
            </w:r>
            <w:proofErr w:type="spellEnd"/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"Парадигма"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 w:rsidP="00E300B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4C6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Pr="004C4C6A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737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хореографический коллектив «РИТМ»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86737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(10-14 лет)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Pr="004C4C6A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6737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«Небесные птицы»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эстрадно-бального танца "Талисман"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"Танцевальная радуга"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 w:rsidP="00E300B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 w:rsidP="00E300B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Степ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 w:rsidP="00E300B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Реутова Ангелина и</w:t>
            </w:r>
            <w:r w:rsidRPr="00AE5A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Маслова Елизавета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 w:rsidP="00E300B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 w:rsidP="00E300B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 w:rsidP="00E300B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5A0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«Весеннее настроение»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 w:rsidP="00E300B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андансамбль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"ТАРАНТЕЛЛА"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"ПОДСНЕЖНИКИ"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Pr="004228BF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Pr="004228BF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44B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 « Калинка»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андансамбл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B44B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(10-16 лет)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Pr="004228BF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44B9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«Калинка»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«Веселые горошины»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«Плетень»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Pr="004228BF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Pr="004228BF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3394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«Соловушка»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73394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(9-10 лет)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Pr="004228BF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3394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«Зимушка»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современного танца "ИЗЮМИНКА"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"ГУСИ ПО ЛУГУ ГУЛЯЛИ"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«Огоньки надежды»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Посиделки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«Веселые горошины»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E214E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228B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«Тарантелла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Pr="00345135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Pr="00345135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Реутова Ангелина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 w:rsidP="00E300B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 w:rsidP="00E300B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Pr="00345135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Кубаночка</w:t>
            </w:r>
            <w:proofErr w:type="spellEnd"/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Гаврилова Дарья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Чибатуха</w:t>
            </w:r>
            <w:proofErr w:type="spellEnd"/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Жукова Силина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Казачий танец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Агеева Анастасия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Ах, вы, сени!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 w:rsidP="0034513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Руцкая Наталья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"Сапожки русские"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Реутова Ангелина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4513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«Душа России»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Феоктистова </w:t>
            </w:r>
            <w:proofErr w:type="spellStart"/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Карина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"Веснянка"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Костина Анастасия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Весняночка</w:t>
            </w:r>
            <w:proofErr w:type="spellEnd"/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Народно-стилизованный </w:t>
            </w: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Посашкова</w:t>
            </w:r>
            <w:proofErr w:type="spellEnd"/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"Муха-Цокотуха"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Хартов</w:t>
            </w:r>
            <w:proofErr w:type="spellEnd"/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"Шуточный пляс"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Агеева Анастасия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Сапожки русские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Пугачева Вячеслава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127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"ЯБЛОЧКО С СЕКРЕТОМ"</w:t>
            </w:r>
          </w:p>
        </w:tc>
      </w:tr>
      <w:tr w:rsidR="008F0276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Патриотический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 w:rsidP="00AE6A5C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Руцкая Наталья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8F0276" w:rsidRDefault="008F027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"Катюша"</w:t>
            </w:r>
          </w:p>
        </w:tc>
      </w:tr>
      <w:tr w:rsidR="003E3383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3383" w:rsidRDefault="003E3383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</w:t>
            </w:r>
            <w:proofErr w:type="spellEnd"/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 w:rsidP="00071822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Под дождем</w:t>
            </w:r>
          </w:p>
        </w:tc>
      </w:tr>
      <w:tr w:rsidR="003E3383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Снеговая София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"ПОЛЬКА-ПИЦЦИКАТО"</w:t>
            </w:r>
          </w:p>
        </w:tc>
      </w:tr>
      <w:tr w:rsidR="003E3383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Скворцова Полина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Весенние голоса  </w:t>
            </w:r>
          </w:p>
        </w:tc>
      </w:tr>
      <w:tr w:rsidR="003E3383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Пугачева Вячеслава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"МАРШ РАДЕЦКОГО"</w:t>
            </w:r>
          </w:p>
        </w:tc>
      </w:tr>
      <w:tr w:rsidR="003E3383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Шаляхина</w:t>
            </w:r>
            <w:proofErr w:type="spellEnd"/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ЗОЛОТОЙ РЫБКИ</w:t>
            </w:r>
          </w:p>
        </w:tc>
      </w:tr>
      <w:tr w:rsidR="003E3383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3383" w:rsidRPr="00AE6A5C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AE6A5C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Pr="00AE6A5C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409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Николаева Мария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Pr="00AE6A5C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4093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Вариация китайской куклы</w:t>
            </w:r>
          </w:p>
        </w:tc>
      </w:tr>
      <w:tr w:rsidR="003E3383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Восточный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Крапива Екатерина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Табла-соло</w:t>
            </w:r>
            <w:proofErr w:type="spellEnd"/>
          </w:p>
        </w:tc>
      </w:tr>
      <w:tr w:rsidR="003E3383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Восточный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Иванова Яна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 мин</w:t>
            </w:r>
          </w:p>
        </w:tc>
      </w:tr>
      <w:tr w:rsidR="003E3383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Божко Ксения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 сне</w:t>
            </w:r>
          </w:p>
        </w:tc>
      </w:tr>
      <w:tr w:rsidR="003E3383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Костина </w:t>
            </w:r>
            <w:proofErr w:type="spellStart"/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Эмилия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"Под дождём"</w:t>
            </w:r>
          </w:p>
        </w:tc>
      </w:tr>
      <w:tr w:rsidR="003E3383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 w:rsidP="009663C5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Пронякина</w:t>
            </w:r>
            <w:proofErr w:type="spellEnd"/>
            <w:r w:rsidRPr="003C21A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Красная королева</w:t>
            </w:r>
          </w:p>
        </w:tc>
      </w:tr>
      <w:tr w:rsidR="003E3383">
        <w:trPr>
          <w:trHeight w:val="377"/>
        </w:trPr>
        <w:tc>
          <w:tcPr>
            <w:tcW w:w="9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B5E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B5E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Шаляхина</w:t>
            </w:r>
            <w:proofErr w:type="spellEnd"/>
            <w:r w:rsidRPr="000B5E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10-12 лет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3E3383" w:rsidRDefault="003E338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B5EF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"ОКНО В ПАРИЖ"</w:t>
            </w:r>
          </w:p>
        </w:tc>
      </w:tr>
    </w:tbl>
    <w:p w:rsidR="00A6356B" w:rsidRDefault="00C221D0">
      <w:pPr>
        <w:pStyle w:val="1"/>
        <w:jc w:val="left"/>
      </w:pPr>
      <w:r>
        <w:t>Перерыв: подведение итогов и награждение участников I</w:t>
      </w:r>
      <w:proofErr w:type="spellStart"/>
      <w:r>
        <w:rPr>
          <w:lang w:val="en-US"/>
        </w:rPr>
        <w:t>I</w:t>
      </w:r>
      <w:proofErr w:type="spellEnd"/>
      <w:r>
        <w:t xml:space="preserve"> отделения - 30 минут с 1</w:t>
      </w:r>
      <w:r w:rsidR="00474D6A" w:rsidRPr="00474D6A">
        <w:t>5</w:t>
      </w:r>
      <w:r>
        <w:t>.</w:t>
      </w:r>
      <w:r w:rsidR="005335CA">
        <w:t>3</w:t>
      </w:r>
      <w:r>
        <w:t>0 до 1</w:t>
      </w:r>
      <w:r w:rsidR="005335CA">
        <w:t>6</w:t>
      </w:r>
      <w:r>
        <w:t>.</w:t>
      </w:r>
      <w:r w:rsidR="005335CA">
        <w:t>0</w:t>
      </w:r>
      <w:r>
        <w:t>0.</w:t>
      </w:r>
    </w:p>
    <w:p w:rsidR="00A6356B" w:rsidRDefault="00A6356B"/>
    <w:p w:rsidR="00BD01E4" w:rsidRDefault="00BD01E4"/>
    <w:p w:rsidR="00A6356B" w:rsidRDefault="00C221D0">
      <w:pPr>
        <w:pStyle w:val="1"/>
        <w:rPr>
          <w:sz w:val="44"/>
          <w:szCs w:val="44"/>
        </w:rPr>
      </w:pPr>
      <w:r>
        <w:rPr>
          <w:sz w:val="44"/>
          <w:szCs w:val="44"/>
          <w:lang w:val="en-US"/>
        </w:rPr>
        <w:lastRenderedPageBreak/>
        <w:t>III</w:t>
      </w:r>
      <w:r>
        <w:rPr>
          <w:sz w:val="44"/>
          <w:szCs w:val="44"/>
        </w:rPr>
        <w:t xml:space="preserve"> отделение (начало в 1</w:t>
      </w:r>
      <w:r w:rsidR="005335CA">
        <w:rPr>
          <w:sz w:val="44"/>
          <w:szCs w:val="44"/>
        </w:rPr>
        <w:t>6</w:t>
      </w:r>
      <w:r>
        <w:rPr>
          <w:sz w:val="44"/>
          <w:szCs w:val="44"/>
        </w:rPr>
        <w:t>.</w:t>
      </w:r>
      <w:r w:rsidR="005335CA">
        <w:rPr>
          <w:sz w:val="44"/>
          <w:szCs w:val="44"/>
        </w:rPr>
        <w:t>0</w:t>
      </w:r>
      <w:r>
        <w:rPr>
          <w:sz w:val="44"/>
          <w:szCs w:val="44"/>
        </w:rPr>
        <w:t>0)</w:t>
      </w:r>
    </w:p>
    <w:p w:rsidR="00A6356B" w:rsidRDefault="00A6356B"/>
    <w:p w:rsidR="00A6356B" w:rsidRDefault="00C221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Возрастные категории: </w:t>
      </w:r>
      <w:r w:rsidR="008F1EBB">
        <w:rPr>
          <w:b/>
          <w:bCs/>
          <w:sz w:val="32"/>
          <w:szCs w:val="32"/>
        </w:rPr>
        <w:t>13-15</w:t>
      </w:r>
      <w:r>
        <w:rPr>
          <w:b/>
          <w:bCs/>
          <w:sz w:val="32"/>
          <w:szCs w:val="32"/>
        </w:rPr>
        <w:t xml:space="preserve"> лет,</w:t>
      </w:r>
      <w:r w:rsidR="008F1EBB">
        <w:rPr>
          <w:b/>
          <w:bCs/>
          <w:sz w:val="32"/>
          <w:szCs w:val="32"/>
        </w:rPr>
        <w:t xml:space="preserve"> 16-19 лет,</w:t>
      </w:r>
      <w:r>
        <w:rPr>
          <w:b/>
          <w:bCs/>
          <w:sz w:val="32"/>
          <w:szCs w:val="32"/>
        </w:rPr>
        <w:t xml:space="preserve"> смешанная</w:t>
      </w:r>
      <w:r w:rsidR="008F1EBB">
        <w:rPr>
          <w:b/>
          <w:bCs/>
          <w:sz w:val="32"/>
          <w:szCs w:val="32"/>
        </w:rPr>
        <w:t>, 20 лет и старше</w:t>
      </w:r>
      <w:r>
        <w:rPr>
          <w:b/>
          <w:bCs/>
          <w:sz w:val="32"/>
          <w:szCs w:val="32"/>
        </w:rPr>
        <w:t xml:space="preserve">. </w:t>
      </w:r>
    </w:p>
    <w:p w:rsidR="00A6356B" w:rsidRDefault="00C221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Продолжительность: </w:t>
      </w:r>
      <w:r w:rsidR="00015613">
        <w:rPr>
          <w:b/>
          <w:bCs/>
          <w:sz w:val="32"/>
          <w:szCs w:val="32"/>
          <w:lang w:val="en-US"/>
        </w:rPr>
        <w:t>2</w:t>
      </w:r>
      <w:r>
        <w:rPr>
          <w:b/>
          <w:bCs/>
          <w:sz w:val="32"/>
          <w:szCs w:val="32"/>
        </w:rPr>
        <w:t xml:space="preserve"> часа.</w:t>
      </w:r>
    </w:p>
    <w:tbl>
      <w:tblPr>
        <w:tblW w:w="0" w:type="auto"/>
        <w:tblInd w:w="-1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006"/>
        <w:gridCol w:w="2125"/>
        <w:gridCol w:w="4649"/>
        <w:gridCol w:w="1676"/>
        <w:gridCol w:w="1390"/>
        <w:gridCol w:w="4260"/>
      </w:tblGrid>
      <w:tr w:rsidR="00A6356B">
        <w:trPr>
          <w:trHeight w:val="704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Регистр. №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10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Дисциплина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Название коллектива </w:t>
            </w:r>
          </w:p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(ФИО участника)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Возрастная группа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BDD7EE"/>
            <w:tcMar>
              <w:left w:w="88" w:type="dxa"/>
            </w:tcMar>
            <w:vAlign w:val="center"/>
          </w:tcPr>
          <w:p w:rsidR="00A6356B" w:rsidRDefault="00C221D0">
            <w:pPr>
              <w:spacing w:after="0" w:line="10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Произведение</w:t>
            </w:r>
          </w:p>
        </w:tc>
      </w:tr>
      <w:tr w:rsidR="00A6356B">
        <w:trPr>
          <w:trHeight w:val="56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Бальный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Хореографический коллектив эстрадно-бального танца "Талисман"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"Коррида"</w:t>
            </w:r>
          </w:p>
        </w:tc>
      </w:tr>
      <w:tr w:rsidR="00915CAE">
        <w:trPr>
          <w:trHeight w:val="56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15CAE" w:rsidRDefault="00915CA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15CAE" w:rsidRPr="00176E2A" w:rsidRDefault="00915CA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15CAE" w:rsidRPr="00176E2A" w:rsidRDefault="00915CA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 образцовый коллектив Курской области «Хореографический ансамбль «Эксклюзив»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15CAE" w:rsidRDefault="00915CA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15CAE" w:rsidRDefault="00915CA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(11-16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15CAE" w:rsidRPr="00176E2A" w:rsidRDefault="00915CA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Хор</w:t>
            </w:r>
          </w:p>
        </w:tc>
      </w:tr>
      <w:tr w:rsidR="00A6356B">
        <w:trPr>
          <w:trHeight w:val="56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Современный танец  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детский хореографический коллектив «РИТМ»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«Нить»</w:t>
            </w:r>
          </w:p>
        </w:tc>
      </w:tr>
      <w:tr w:rsidR="00643416">
        <w:trPr>
          <w:trHeight w:val="56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43416" w:rsidRDefault="0064341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43416" w:rsidRPr="00176E2A" w:rsidRDefault="0064341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43416" w:rsidRPr="00176E2A" w:rsidRDefault="0064341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434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Ансамбль эстрадного танца "Жемчужины </w:t>
            </w:r>
            <w:proofErr w:type="spellStart"/>
            <w:r w:rsidRPr="006434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соловиного</w:t>
            </w:r>
            <w:proofErr w:type="spellEnd"/>
            <w:r w:rsidRPr="006434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края"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43416" w:rsidRDefault="0064341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43416" w:rsidRDefault="0064341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434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смешанная (12-16 лет)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43416" w:rsidRPr="00176E2A" w:rsidRDefault="0064341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4341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Освобождение</w:t>
            </w:r>
          </w:p>
        </w:tc>
      </w:tr>
      <w:tr w:rsidR="00D94EF9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D94EF9" w:rsidRDefault="00D94EF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94EF9" w:rsidRPr="00176E2A" w:rsidRDefault="00D94EF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D94EF9" w:rsidRPr="00D94EF9" w:rsidRDefault="00D94EF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 «Хамелеон»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D94EF9" w:rsidRDefault="00D94EF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D94EF9" w:rsidRDefault="00D94EF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(12-15 лет)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D94EF9" w:rsidRPr="00176E2A" w:rsidRDefault="00D94EF9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The</w:t>
            </w:r>
            <w:proofErr w:type="spellEnd"/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power</w:t>
            </w:r>
            <w:proofErr w:type="spellEnd"/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of</w:t>
            </w:r>
            <w:proofErr w:type="spellEnd"/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4701E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4701E" w:rsidRDefault="0094701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4701E" w:rsidRPr="00176E2A" w:rsidRDefault="0094701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4701E" w:rsidRPr="00D94EF9" w:rsidRDefault="0094701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470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Танцевальная студия «V.I.DANCE»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4701E" w:rsidRDefault="0094701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D94E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нсамбль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4701E" w:rsidRDefault="0094701E" w:rsidP="0094701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9470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(9-24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года</w:t>
            </w:r>
            <w:r w:rsidRPr="009470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4701E" w:rsidRPr="00D94EF9" w:rsidRDefault="0094701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470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9470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Touch</w:t>
            </w:r>
            <w:proofErr w:type="spellEnd"/>
            <w:r w:rsidRPr="009470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70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my</w:t>
            </w:r>
            <w:proofErr w:type="spellEnd"/>
            <w:r w:rsidRPr="009470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470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dance</w:t>
            </w:r>
            <w:proofErr w:type="spellEnd"/>
            <w:r w:rsidRPr="0094701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A6356B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AliDance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танцевальная</w:t>
            </w:r>
            <w:proofErr w:type="spellEnd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студия</w:t>
            </w:r>
            <w:proofErr w:type="spellEnd"/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малая группа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AliDance</w:t>
            </w:r>
            <w:proofErr w:type="spellEnd"/>
          </w:p>
        </w:tc>
      </w:tr>
      <w:tr w:rsidR="00A6356B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5368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6356B" w:rsidRDefault="0025368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5368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«Огоньки надежды»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5368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176E2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6356B" w:rsidRDefault="0025368A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Греческий танец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 w:rsidP="00C27DF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882D43" w:rsidP="00C27DF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 w:rsidP="00C27DF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"Эдельвейс"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 w:rsidP="00C27DF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 w:rsidP="00C27DF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 w:rsidP="00C27DFF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76E2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 Ритмах Индии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Pr="0025368A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Pr="0025368A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E0A8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коллектив «Фейерверк»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грандансамбль</w:t>
            </w:r>
            <w:proofErr w:type="spellEnd"/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 w:rsidP="00DE0A8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Pr="00DE0A8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мешанная (5-16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лет</w:t>
            </w:r>
            <w:r w:rsidRPr="00DE0A8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Pr="0025368A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E0A8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«Матушка Россия»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танца «Задоринки»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«Казачья пляска»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28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коллектив любительского художественного творчества ансамбль танца «Соловушка»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«Гусеница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хореографический ансамбль «Огоньки надежды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Белгородский свадебный пляс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25368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 w:rsidP="008F3443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Хохлова Елизавета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</w:t>
            </w: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Булатникова</w:t>
            </w:r>
            <w:proofErr w:type="spellEnd"/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«Эх девчата»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Зверева Валерия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"Краса-девица"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Сергеев</w:t>
            </w:r>
            <w:proofErr w:type="spellEnd"/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Кирилл</w:t>
            </w:r>
            <w:proofErr w:type="spellEnd"/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«Солдатская пляска»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Дроглев</w:t>
            </w:r>
            <w:proofErr w:type="spellEnd"/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Дмитрий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«Ой, что-то мы засиделись братцы»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Хохлова Елизавета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«Русская душа»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Pr="008F3443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Pr="008F3443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730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Васильева Мария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Pr="008F3443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C730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Татарочка</w:t>
            </w:r>
            <w:proofErr w:type="spellEnd"/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Pr="008F3443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F344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Народный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Pr="008F3443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730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Свиридова Анна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 w:rsidP="008A0A5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Pr="008F3443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C730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Валенки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Парфенова Юлия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Сербский народный танец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Коростелева Диана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"ВЕСНЯНКА"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Танцы народов мира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Зверева Валерия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629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"Андижанская полька"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43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Народно-стилизованный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143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Каракулева</w:t>
            </w:r>
            <w:proofErr w:type="spellEnd"/>
            <w:r w:rsidRPr="00F143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Татьяна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1436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Варенька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Титова Екатерина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Вариация </w:t>
            </w:r>
            <w:proofErr w:type="spellStart"/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Редисочки</w:t>
            </w:r>
            <w:proofErr w:type="spellEnd"/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из балета «</w:t>
            </w:r>
            <w:proofErr w:type="spellStart"/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Чипполино</w:t>
            </w:r>
            <w:proofErr w:type="spellEnd"/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Классический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Тарасова Мария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вариация </w:t>
            </w:r>
            <w:proofErr w:type="spellStart"/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Медоры</w:t>
            </w:r>
            <w:proofErr w:type="spellEnd"/>
            <w:r w:rsidRPr="008A17C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из балета" Корсар"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Pr="008A17C1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Стилизованный классический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Pr="008A17C1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Коростелева Диана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 w:rsidP="00E300B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 w:rsidP="00E300BE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Pr="008A17C1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"ВСЛЕД ЗА МЕЧТОЙ"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Завезион</w:t>
            </w:r>
            <w:proofErr w:type="spellEnd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Виолетта</w:t>
            </w:r>
            <w:proofErr w:type="spellEnd"/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Думы окаянные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154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Долженкова</w:t>
            </w:r>
            <w:proofErr w:type="spellEnd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Диана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EMOTIONS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Панова Елизавета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Танец огня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Панюкова Ольга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Palusmen</w:t>
            </w:r>
            <w:proofErr w:type="spellEnd"/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Хип-хоп</w:t>
            </w:r>
            <w:proofErr w:type="spellEnd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шоу, </w:t>
            </w:r>
            <w:proofErr w:type="spellStart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street</w:t>
            </w:r>
            <w:proofErr w:type="spellEnd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show</w:t>
            </w:r>
            <w:proofErr w:type="spellEnd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техно</w:t>
            </w:r>
            <w:proofErr w:type="spellEnd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брэйк-данс</w:t>
            </w:r>
            <w:proofErr w:type="spellEnd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и др.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Щульдешова</w:t>
            </w:r>
            <w:proofErr w:type="spellEnd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live</w:t>
            </w:r>
            <w:proofErr w:type="spellEnd"/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Современный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Тарасова Мария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13-15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7505A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"Голос внутри меня"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Образцовый Ансамбль Эстрадного Танца "Импульс"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Ударились в танцы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танец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Эстрадный Студенческий Театр «Весёлая Маска»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ансамбль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Кадриль одесская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Танцевальное шоу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Бартенева Ангелина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"Мемуары гейши"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Лукина Виктория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Je</w:t>
            </w:r>
            <w:proofErr w:type="spellEnd"/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t'aime</w:t>
            </w:r>
            <w:proofErr w:type="spellEnd"/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Михалева Инна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16-19 лет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C57C8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"Солнце"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СТК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"Серебряная ночь" (Александра Радужная и Ольга </w:t>
            </w:r>
            <w:proofErr w:type="spellStart"/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Хамедова</w:t>
            </w:r>
            <w:proofErr w:type="spellEnd"/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</w:t>
            </w:r>
            <w:proofErr w:type="spellStart"/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Роботик</w:t>
            </w:r>
            <w:proofErr w:type="spellEnd"/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винкс</w:t>
            </w:r>
            <w:proofErr w:type="spellEnd"/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 (</w:t>
            </w:r>
            <w:proofErr w:type="spellStart"/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Трайбл</w:t>
            </w:r>
            <w:proofErr w:type="spellEnd"/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фьюжн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992106">
        <w:trPr>
          <w:trHeight w:val="543"/>
        </w:trPr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212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Эстрадно-цирковое шоу</w:t>
            </w:r>
          </w:p>
        </w:tc>
        <w:tc>
          <w:tcPr>
            <w:tcW w:w="4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Негер</w:t>
            </w:r>
            <w:proofErr w:type="spellEnd"/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Роман</w:t>
            </w:r>
          </w:p>
        </w:tc>
        <w:tc>
          <w:tcPr>
            <w:tcW w:w="167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139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 лет и старше</w:t>
            </w:r>
          </w:p>
        </w:tc>
        <w:tc>
          <w:tcPr>
            <w:tcW w:w="4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92106" w:rsidRDefault="00992106">
            <w:pPr>
              <w:spacing w:after="0" w:line="10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Compassion</w:t>
            </w:r>
            <w:proofErr w:type="spellEnd"/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Ilya</w:t>
            </w:r>
            <w:proofErr w:type="spellEnd"/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5CA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Beshevli</w:t>
            </w:r>
            <w:proofErr w:type="spellEnd"/>
          </w:p>
        </w:tc>
      </w:tr>
    </w:tbl>
    <w:p w:rsidR="00A6356B" w:rsidRDefault="00C221D0">
      <w:pPr>
        <w:pStyle w:val="1"/>
      </w:pPr>
      <w:r>
        <w:t xml:space="preserve">Подведение итогов и награждение участников </w:t>
      </w:r>
      <w:r>
        <w:rPr>
          <w:lang w:val="en-US"/>
        </w:rPr>
        <w:t>I</w:t>
      </w:r>
      <w:r w:rsidR="00015613">
        <w:rPr>
          <w:lang w:val="en-US"/>
        </w:rPr>
        <w:t>II</w:t>
      </w:r>
      <w:r>
        <w:t xml:space="preserve"> отделения – 30 минут с </w:t>
      </w:r>
      <w:r w:rsidR="00474D6A" w:rsidRPr="00474D6A">
        <w:t>1</w:t>
      </w:r>
      <w:r w:rsidR="005335CA">
        <w:t>8</w:t>
      </w:r>
      <w:r>
        <w:t>.</w:t>
      </w:r>
      <w:r w:rsidR="005335CA">
        <w:t>0</w:t>
      </w:r>
      <w:r>
        <w:t xml:space="preserve">0 до </w:t>
      </w:r>
      <w:r w:rsidR="00474D6A" w:rsidRPr="00474D6A">
        <w:t>1</w:t>
      </w:r>
      <w:r w:rsidR="005335CA">
        <w:t>8</w:t>
      </w:r>
      <w:r>
        <w:t>.</w:t>
      </w:r>
      <w:r w:rsidR="005335CA">
        <w:t>3</w:t>
      </w:r>
      <w:r>
        <w:t>0.</w:t>
      </w:r>
    </w:p>
    <w:p w:rsidR="00A6356B" w:rsidRDefault="00A6356B"/>
    <w:p w:rsidR="00A6356B" w:rsidRDefault="00A6356B"/>
    <w:p w:rsidR="00A6356B" w:rsidRDefault="00A6356B"/>
    <w:p w:rsidR="00A6356B" w:rsidRDefault="00A6356B"/>
    <w:sectPr w:rsidR="00A6356B" w:rsidSect="00A6356B">
      <w:pgSz w:w="16838" w:h="11906" w:orient="landscape"/>
      <w:pgMar w:top="851" w:right="678" w:bottom="568" w:left="851" w:header="0" w:footer="0" w:gutter="0"/>
      <w:cols w:space="720"/>
      <w:formProt w:val="0"/>
      <w:docGrid w:linePitch="381" w:charSpace="-327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characterSpacingControl w:val="doNotCompress"/>
  <w:compat>
    <w:useFELayout/>
  </w:compat>
  <w:rsids>
    <w:rsidRoot w:val="00A6356B"/>
    <w:rsid w:val="00015613"/>
    <w:rsid w:val="00017575"/>
    <w:rsid w:val="00052C27"/>
    <w:rsid w:val="000718BD"/>
    <w:rsid w:val="000B5EF5"/>
    <w:rsid w:val="000C3E71"/>
    <w:rsid w:val="000D7E97"/>
    <w:rsid w:val="001007A7"/>
    <w:rsid w:val="001022B4"/>
    <w:rsid w:val="00135721"/>
    <w:rsid w:val="0014772C"/>
    <w:rsid w:val="00162B46"/>
    <w:rsid w:val="00176E2A"/>
    <w:rsid w:val="0018127E"/>
    <w:rsid w:val="00185BC9"/>
    <w:rsid w:val="00191575"/>
    <w:rsid w:val="00191DDE"/>
    <w:rsid w:val="001D4DF9"/>
    <w:rsid w:val="001E349A"/>
    <w:rsid w:val="001F46F6"/>
    <w:rsid w:val="0025368A"/>
    <w:rsid w:val="002A11D8"/>
    <w:rsid w:val="002A7277"/>
    <w:rsid w:val="002B65D7"/>
    <w:rsid w:val="002E3CD3"/>
    <w:rsid w:val="00313516"/>
    <w:rsid w:val="0034006B"/>
    <w:rsid w:val="00345135"/>
    <w:rsid w:val="003C21A6"/>
    <w:rsid w:val="003C7AAC"/>
    <w:rsid w:val="003E3383"/>
    <w:rsid w:val="003F29E0"/>
    <w:rsid w:val="004228BF"/>
    <w:rsid w:val="00446031"/>
    <w:rsid w:val="00474D6A"/>
    <w:rsid w:val="004C0A6A"/>
    <w:rsid w:val="004C1C77"/>
    <w:rsid w:val="004C4C6A"/>
    <w:rsid w:val="004C7305"/>
    <w:rsid w:val="004D26A3"/>
    <w:rsid w:val="00505CF7"/>
    <w:rsid w:val="005335CA"/>
    <w:rsid w:val="00542B48"/>
    <w:rsid w:val="00546858"/>
    <w:rsid w:val="005B27EA"/>
    <w:rsid w:val="005E5CAA"/>
    <w:rsid w:val="00612881"/>
    <w:rsid w:val="00615182"/>
    <w:rsid w:val="00617138"/>
    <w:rsid w:val="00643416"/>
    <w:rsid w:val="006F2942"/>
    <w:rsid w:val="006F5BE8"/>
    <w:rsid w:val="00721AF5"/>
    <w:rsid w:val="00733947"/>
    <w:rsid w:val="00771CB5"/>
    <w:rsid w:val="007B0ECB"/>
    <w:rsid w:val="007C57C8"/>
    <w:rsid w:val="007F5891"/>
    <w:rsid w:val="0080498D"/>
    <w:rsid w:val="00807709"/>
    <w:rsid w:val="00827F76"/>
    <w:rsid w:val="008552BA"/>
    <w:rsid w:val="0086737B"/>
    <w:rsid w:val="00882D43"/>
    <w:rsid w:val="00892A72"/>
    <w:rsid w:val="008A17C1"/>
    <w:rsid w:val="008A58F6"/>
    <w:rsid w:val="008C29D9"/>
    <w:rsid w:val="008F0276"/>
    <w:rsid w:val="008F1EBB"/>
    <w:rsid w:val="008F3443"/>
    <w:rsid w:val="00915CAE"/>
    <w:rsid w:val="0094031A"/>
    <w:rsid w:val="0094701E"/>
    <w:rsid w:val="009529D6"/>
    <w:rsid w:val="009663C5"/>
    <w:rsid w:val="00992106"/>
    <w:rsid w:val="009C7C88"/>
    <w:rsid w:val="009F2591"/>
    <w:rsid w:val="00A3476D"/>
    <w:rsid w:val="00A6356B"/>
    <w:rsid w:val="00A87D0E"/>
    <w:rsid w:val="00A931AC"/>
    <w:rsid w:val="00AB3865"/>
    <w:rsid w:val="00AE5A09"/>
    <w:rsid w:val="00AE6A5C"/>
    <w:rsid w:val="00B07455"/>
    <w:rsid w:val="00B40938"/>
    <w:rsid w:val="00B44B92"/>
    <w:rsid w:val="00B62950"/>
    <w:rsid w:val="00B7505A"/>
    <w:rsid w:val="00B9087B"/>
    <w:rsid w:val="00B91197"/>
    <w:rsid w:val="00BD01E4"/>
    <w:rsid w:val="00BE0B13"/>
    <w:rsid w:val="00BE1E3D"/>
    <w:rsid w:val="00BF03FD"/>
    <w:rsid w:val="00C13917"/>
    <w:rsid w:val="00C221D0"/>
    <w:rsid w:val="00CB6CF0"/>
    <w:rsid w:val="00D1363B"/>
    <w:rsid w:val="00D27BFD"/>
    <w:rsid w:val="00D84BF4"/>
    <w:rsid w:val="00D94EF9"/>
    <w:rsid w:val="00DB4D8F"/>
    <w:rsid w:val="00DE0A86"/>
    <w:rsid w:val="00DF3CAF"/>
    <w:rsid w:val="00E214ED"/>
    <w:rsid w:val="00E50EB8"/>
    <w:rsid w:val="00EC3002"/>
    <w:rsid w:val="00F14369"/>
    <w:rsid w:val="00F242B8"/>
    <w:rsid w:val="00F5293D"/>
    <w:rsid w:val="00FA5D85"/>
    <w:rsid w:val="00FB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356B"/>
    <w:pPr>
      <w:suppressAutoHyphens/>
      <w:spacing w:after="160" w:line="252" w:lineRule="auto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styleId="1">
    <w:name w:val="heading 1"/>
    <w:basedOn w:val="a"/>
    <w:rsid w:val="00A6356B"/>
    <w:pPr>
      <w:keepNext/>
      <w:keepLines/>
      <w:spacing w:before="480" w:after="0" w:line="276" w:lineRule="auto"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6356B"/>
    <w:rPr>
      <w:rFonts w:eastAsia="Times New Roman"/>
      <w:b/>
      <w:bCs/>
      <w:sz w:val="28"/>
      <w:szCs w:val="28"/>
    </w:rPr>
  </w:style>
  <w:style w:type="character" w:customStyle="1" w:styleId="a3">
    <w:name w:val="Главы Знак"/>
    <w:basedOn w:val="a0"/>
    <w:rsid w:val="00A6356B"/>
    <w:rPr>
      <w:b/>
      <w:bCs/>
      <w:sz w:val="28"/>
      <w:szCs w:val="28"/>
    </w:rPr>
  </w:style>
  <w:style w:type="character" w:customStyle="1" w:styleId="-">
    <w:name w:val="Интернет-ссылка"/>
    <w:basedOn w:val="a0"/>
    <w:rsid w:val="00A6356B"/>
    <w:rPr>
      <w:color w:val="00000A"/>
      <w:u w:val="single"/>
    </w:rPr>
  </w:style>
  <w:style w:type="character" w:customStyle="1" w:styleId="a4">
    <w:name w:val="Текст выноски Знак"/>
    <w:basedOn w:val="a0"/>
    <w:rsid w:val="00A6356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6356B"/>
    <w:rPr>
      <w:sz w:val="32"/>
      <w:szCs w:val="32"/>
    </w:rPr>
  </w:style>
  <w:style w:type="paragraph" w:customStyle="1" w:styleId="a5">
    <w:name w:val="Заголовок"/>
    <w:basedOn w:val="a"/>
    <w:next w:val="a6"/>
    <w:rsid w:val="00A6356B"/>
    <w:pPr>
      <w:keepNext/>
      <w:spacing w:before="240" w:after="120"/>
    </w:pPr>
    <w:rPr>
      <w:rFonts w:ascii="Arial" w:eastAsia="Lucida Sans Unicode" w:hAnsi="Arial" w:cs="Mangal"/>
    </w:rPr>
  </w:style>
  <w:style w:type="paragraph" w:styleId="a6">
    <w:name w:val="Body Text"/>
    <w:basedOn w:val="a"/>
    <w:rsid w:val="00A6356B"/>
    <w:pPr>
      <w:spacing w:after="120"/>
    </w:pPr>
  </w:style>
  <w:style w:type="paragraph" w:styleId="a7">
    <w:name w:val="List"/>
    <w:basedOn w:val="a6"/>
    <w:rsid w:val="00A6356B"/>
    <w:rPr>
      <w:rFonts w:cs="Mangal"/>
    </w:rPr>
  </w:style>
  <w:style w:type="paragraph" w:styleId="a8">
    <w:name w:val="Title"/>
    <w:basedOn w:val="a"/>
    <w:rsid w:val="00A635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A6356B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A635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Главы"/>
    <w:basedOn w:val="a"/>
    <w:rsid w:val="00A6356B"/>
    <w:pPr>
      <w:spacing w:after="200" w:line="276" w:lineRule="auto"/>
      <w:ind w:firstLine="709"/>
      <w:jc w:val="center"/>
    </w:pPr>
    <w:rPr>
      <w:b/>
      <w:bCs/>
      <w:sz w:val="32"/>
      <w:szCs w:val="32"/>
    </w:rPr>
  </w:style>
  <w:style w:type="paragraph" w:styleId="ac">
    <w:name w:val="TOC Heading"/>
    <w:basedOn w:val="1"/>
    <w:rsid w:val="00A6356B"/>
    <w:pPr>
      <w:spacing w:before="240" w:line="252" w:lineRule="auto"/>
      <w:jc w:val="left"/>
    </w:pPr>
    <w:rPr>
      <w:rFonts w:ascii="Calibri Light" w:hAnsi="Calibri Light" w:cs="Calibri Light"/>
      <w:b w:val="0"/>
      <w:bCs w:val="0"/>
      <w:color w:val="2E74B5"/>
      <w:lang w:eastAsia="ru-RU"/>
    </w:rPr>
  </w:style>
  <w:style w:type="paragraph" w:styleId="11">
    <w:name w:val="toc 1"/>
    <w:basedOn w:val="a"/>
    <w:rsid w:val="00A6356B"/>
    <w:pPr>
      <w:spacing w:after="100"/>
    </w:pPr>
  </w:style>
  <w:style w:type="paragraph" w:styleId="ad">
    <w:name w:val="Balloon Text"/>
    <w:basedOn w:val="a"/>
    <w:rsid w:val="00A6356B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 Kushik</dc:creator>
  <cp:lastModifiedBy>Гулина Ольга</cp:lastModifiedBy>
  <cp:revision>1456</cp:revision>
  <dcterms:created xsi:type="dcterms:W3CDTF">2016-09-29T07:27:00Z</dcterms:created>
  <dcterms:modified xsi:type="dcterms:W3CDTF">2018-10-12T06:47:00Z</dcterms:modified>
</cp:coreProperties>
</file>