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4" w:rsidRDefault="00BE265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BE2654" w:rsidRDefault="00BE265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Международного хореографического конкурса </w:t>
      </w:r>
    </w:p>
    <w:p w:rsidR="00BE2654" w:rsidRDefault="00BE265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«ВРЕМЯ ПЕРВЫХ» </w:t>
      </w:r>
    </w:p>
    <w:p w:rsidR="00BE2654" w:rsidRDefault="00BE265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16.02.2019г. </w:t>
      </w:r>
    </w:p>
    <w:p w:rsidR="00BE2654" w:rsidRDefault="00BE2654">
      <w:pPr>
        <w:jc w:val="center"/>
        <w:rPr>
          <w:color w:val="244061"/>
          <w:sz w:val="32"/>
          <w:szCs w:val="32"/>
        </w:rPr>
      </w:pPr>
      <w:r>
        <w:rPr>
          <w:color w:val="244061"/>
          <w:sz w:val="32"/>
          <w:szCs w:val="32"/>
        </w:rPr>
        <w:t xml:space="preserve">Место проведения: ОБУ «Областной Дворец молодежи» </w:t>
      </w:r>
    </w:p>
    <w:p w:rsidR="00BE2654" w:rsidRDefault="00BE2654">
      <w:pPr>
        <w:jc w:val="center"/>
        <w:rPr>
          <w:color w:val="244061"/>
          <w:sz w:val="32"/>
          <w:szCs w:val="32"/>
        </w:rPr>
      </w:pPr>
      <w:r>
        <w:rPr>
          <w:color w:val="244061"/>
          <w:sz w:val="32"/>
          <w:szCs w:val="32"/>
        </w:rPr>
        <w:t>(г. Курск, ул. Белгородская, д. 14б)</w:t>
      </w:r>
    </w:p>
    <w:p w:rsidR="00BE2654" w:rsidRDefault="00BE2654">
      <w:pPr>
        <w:jc w:val="center"/>
        <w:rPr>
          <w:color w:val="002060"/>
          <w:sz w:val="32"/>
          <w:szCs w:val="32"/>
        </w:rPr>
      </w:pPr>
    </w:p>
    <w:p w:rsidR="00BE2654" w:rsidRDefault="00BE2654">
      <w:pPr>
        <w:rPr>
          <w:color w:val="17365D"/>
          <w:sz w:val="32"/>
          <w:szCs w:val="32"/>
        </w:rPr>
      </w:pPr>
      <w:r>
        <w:rPr>
          <w:color w:val="002060"/>
          <w:sz w:val="32"/>
          <w:szCs w:val="32"/>
        </w:rPr>
        <w:t xml:space="preserve">07.30 - Начало регистрации </w:t>
      </w:r>
      <w:r>
        <w:rPr>
          <w:color w:val="17365D"/>
          <w:sz w:val="32"/>
          <w:szCs w:val="32"/>
        </w:rPr>
        <w:t>(регистрация открыта весь день)</w:t>
      </w:r>
    </w:p>
    <w:p w:rsidR="00BE2654" w:rsidRDefault="00BE265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07.30 – 08.00 Проба сцены</w:t>
      </w:r>
    </w:p>
    <w:p w:rsidR="00BE2654" w:rsidRDefault="00BE265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08.00 – КОНКУРС:</w:t>
      </w:r>
    </w:p>
    <w:p w:rsidR="00BE2654" w:rsidRDefault="00BE265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</w:t>
      </w:r>
      <w:r>
        <w:rPr>
          <w:color w:val="002060"/>
          <w:sz w:val="32"/>
          <w:szCs w:val="32"/>
        </w:rPr>
        <w:t xml:space="preserve"> отделение – с 08.00 до 11.00</w:t>
      </w:r>
    </w:p>
    <w:p w:rsidR="00BE2654" w:rsidRDefault="00BE265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</w:t>
      </w:r>
      <w:r>
        <w:rPr>
          <w:color w:val="002060"/>
          <w:sz w:val="32"/>
          <w:szCs w:val="32"/>
        </w:rPr>
        <w:t xml:space="preserve"> отделение – с 11.15 до 14.00</w:t>
      </w:r>
    </w:p>
    <w:p w:rsidR="00BE2654" w:rsidRDefault="00BE265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III</w:t>
      </w:r>
      <w:r>
        <w:rPr>
          <w:color w:val="002060"/>
          <w:sz w:val="32"/>
          <w:szCs w:val="32"/>
        </w:rPr>
        <w:t xml:space="preserve"> отделение – с 14.15 до 1</w:t>
      </w:r>
      <w:r w:rsidR="0041519A">
        <w:rPr>
          <w:color w:val="002060"/>
          <w:sz w:val="32"/>
          <w:szCs w:val="32"/>
        </w:rPr>
        <w:t>9</w:t>
      </w:r>
      <w:r>
        <w:rPr>
          <w:color w:val="002060"/>
          <w:sz w:val="32"/>
          <w:szCs w:val="32"/>
        </w:rPr>
        <w:t>.</w:t>
      </w:r>
      <w:r w:rsidR="0041519A">
        <w:rPr>
          <w:color w:val="002060"/>
          <w:sz w:val="32"/>
          <w:szCs w:val="32"/>
        </w:rPr>
        <w:t>00</w:t>
      </w:r>
    </w:p>
    <w:p w:rsidR="00BE2654" w:rsidRDefault="00BE265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</w:t>
      </w:r>
      <w:r>
        <w:rPr>
          <w:color w:val="002060"/>
          <w:sz w:val="32"/>
          <w:szCs w:val="32"/>
        </w:rPr>
        <w:t>V отделение – с 1</w:t>
      </w:r>
      <w:r w:rsidR="0041519A">
        <w:rPr>
          <w:color w:val="002060"/>
          <w:sz w:val="32"/>
          <w:szCs w:val="32"/>
        </w:rPr>
        <w:t>9</w:t>
      </w:r>
      <w:r>
        <w:rPr>
          <w:color w:val="002060"/>
          <w:sz w:val="32"/>
          <w:szCs w:val="32"/>
        </w:rPr>
        <w:t>.</w:t>
      </w:r>
      <w:r w:rsidR="0041519A">
        <w:rPr>
          <w:color w:val="002060"/>
          <w:sz w:val="32"/>
          <w:szCs w:val="32"/>
        </w:rPr>
        <w:t>15</w:t>
      </w:r>
      <w:r>
        <w:rPr>
          <w:color w:val="002060"/>
          <w:sz w:val="32"/>
          <w:szCs w:val="32"/>
        </w:rPr>
        <w:t xml:space="preserve"> до 22.</w:t>
      </w:r>
      <w:r w:rsidR="0041519A">
        <w:rPr>
          <w:color w:val="002060"/>
          <w:sz w:val="32"/>
          <w:szCs w:val="32"/>
        </w:rPr>
        <w:t>15</w:t>
      </w:r>
    </w:p>
    <w:p w:rsidR="00BE2654" w:rsidRDefault="00BE2654">
      <w:pPr>
        <w:rPr>
          <w:color w:val="002060"/>
          <w:sz w:val="32"/>
          <w:szCs w:val="32"/>
        </w:rPr>
      </w:pPr>
    </w:p>
    <w:p w:rsidR="00BE2654" w:rsidRDefault="00BE2654">
      <w:pPr>
        <w:rPr>
          <w:color w:val="002060"/>
        </w:rPr>
      </w:pPr>
      <w:r>
        <w:rPr>
          <w:color w:val="002060"/>
        </w:rPr>
        <w:t xml:space="preserve">Время в каждом отделении указано ориентировочное. </w:t>
      </w:r>
    </w:p>
    <w:p w:rsidR="00BE2654" w:rsidRDefault="00BE2654">
      <w:pPr>
        <w:rPr>
          <w:color w:val="002060"/>
        </w:rPr>
      </w:pPr>
      <w:r>
        <w:rPr>
          <w:color w:val="002060"/>
        </w:rPr>
        <w:t>Награждение участников будет проходить в день конкурса в перерывах между отделениями на сцене большого зала.</w:t>
      </w:r>
    </w:p>
    <w:p w:rsidR="00BE2654" w:rsidRDefault="00BE2654">
      <w:pPr>
        <w:rPr>
          <w:color w:val="002060"/>
        </w:rPr>
      </w:pPr>
      <w:r>
        <w:rPr>
          <w:color w:val="002060"/>
        </w:rPr>
        <w:t>"КРУГЛЫЙ СТОЛ" с членами жюри будет проходить после конкурса в 22.00.</w:t>
      </w:r>
    </w:p>
    <w:p w:rsidR="00BE2654" w:rsidRDefault="00BE2654">
      <w:pPr>
        <w:pStyle w:val="1"/>
        <w:rPr>
          <w:sz w:val="44"/>
          <w:szCs w:val="44"/>
        </w:rPr>
      </w:pPr>
      <w:bookmarkStart w:id="0" w:name="_Toc438011062"/>
      <w:bookmarkEnd w:id="0"/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08.00)</w:t>
      </w:r>
    </w:p>
    <w:p w:rsidR="00BE2654" w:rsidRDefault="00BE2654">
      <w:pPr>
        <w:rPr>
          <w:b/>
          <w:bCs/>
          <w:sz w:val="32"/>
          <w:szCs w:val="32"/>
        </w:rPr>
      </w:pPr>
    </w:p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</w:t>
      </w:r>
      <w:proofErr w:type="spellStart"/>
      <w:r>
        <w:rPr>
          <w:b/>
          <w:bCs/>
          <w:sz w:val="32"/>
          <w:szCs w:val="32"/>
        </w:rPr>
        <w:t>baby</w:t>
      </w:r>
      <w:proofErr w:type="spellEnd"/>
      <w:r>
        <w:rPr>
          <w:b/>
          <w:bCs/>
          <w:sz w:val="32"/>
          <w:szCs w:val="32"/>
        </w:rPr>
        <w:t xml:space="preserve"> (до 6 лет), 6-7 лет, смешанная. </w:t>
      </w:r>
    </w:p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Продолжительность: 3 часа.</w:t>
      </w:r>
    </w:p>
    <w:tbl>
      <w:tblPr>
        <w:tblW w:w="0" w:type="auto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92"/>
        <w:gridCol w:w="2127"/>
        <w:gridCol w:w="4659"/>
        <w:gridCol w:w="1655"/>
        <w:gridCol w:w="1385"/>
        <w:gridCol w:w="4376"/>
      </w:tblGrid>
      <w:tr w:rsidR="00BE2654">
        <w:trPr>
          <w:cantSplit/>
          <w:trHeight w:val="657"/>
        </w:trPr>
        <w:tc>
          <w:tcPr>
            <w:tcW w:w="992" w:type="dxa"/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BDD7EE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9" w:type="dxa"/>
            <w:tcBorders>
              <w:left w:val="nil"/>
            </w:tcBorders>
            <w:shd w:val="clear" w:color="auto" w:fill="BDD7EE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376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2654">
        <w:trPr>
          <w:cantSplit/>
          <w:trHeight w:val="708"/>
        </w:trPr>
        <w:tc>
          <w:tcPr>
            <w:tcW w:w="99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54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"Кошки мышки"</w:t>
            </w:r>
          </w:p>
        </w:tc>
      </w:tr>
      <w:tr w:rsidR="00BE2654">
        <w:trPr>
          <w:cantSplit/>
          <w:trHeight w:val="616"/>
        </w:trPr>
        <w:tc>
          <w:tcPr>
            <w:tcW w:w="99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TuttiDance</w:t>
            </w:r>
            <w:proofErr w:type="spellEnd"/>
          </w:p>
        </w:tc>
        <w:tc>
          <w:tcPr>
            <w:tcW w:w="165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"Тусовка Зайцев"</w:t>
            </w:r>
          </w:p>
        </w:tc>
      </w:tr>
      <w:tr w:rsidR="00BE2654">
        <w:trPr>
          <w:cantSplit/>
          <w:trHeight w:val="708"/>
        </w:trPr>
        <w:tc>
          <w:tcPr>
            <w:tcW w:w="99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Diamond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46"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"Семейка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Гномс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708"/>
        </w:trPr>
        <w:tc>
          <w:tcPr>
            <w:tcW w:w="99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Задорныеритмы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"Шалунишки"</w:t>
            </w:r>
          </w:p>
        </w:tc>
      </w:tr>
      <w:tr w:rsidR="00BE2654">
        <w:trPr>
          <w:cantSplit/>
          <w:trHeight w:val="708"/>
        </w:trPr>
        <w:tc>
          <w:tcPr>
            <w:tcW w:w="99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I AM SHOW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"Сладкоежки"</w:t>
            </w:r>
          </w:p>
        </w:tc>
      </w:tr>
      <w:tr w:rsidR="00BE2654">
        <w:trPr>
          <w:cantSplit/>
          <w:trHeight w:val="708"/>
        </w:trPr>
        <w:tc>
          <w:tcPr>
            <w:tcW w:w="99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"Дружные Мопсы"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«Наше счастье»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"Волшебный цветок"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центр "АРАКС"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"Бабочки"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I AM SHOW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"Недетское время"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Прибылова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Кристина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"Вестница счастья"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Рыжкова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"Любимая еда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бурундучка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="00287B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Сухорёброва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"Тик- так"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264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Сироткина София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"Фея Динь-Динь"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Baby </w:t>
            </w:r>
          </w:p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"Русалочка"</w:t>
            </w:r>
          </w:p>
        </w:tc>
      </w:tr>
      <w:tr w:rsidR="00BE2654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Бедняжки-кудряшки"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Спортивно-хореографический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Флайн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"Солнышко"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"Танцуют все"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ambest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Гудкова Екатерина и</w:t>
            </w:r>
          </w:p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Мартынова Марина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"Цирковые щенята"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Мартынова Марина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Baby </w:t>
            </w:r>
          </w:p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"Озорная божья коровка"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Гудкова Екатерина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Baby </w:t>
            </w:r>
          </w:p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"Дракоша"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Конопак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Клара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Апельсинка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Басенко Эмили и</w:t>
            </w:r>
          </w:p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Савина Мария  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"Точка, запятая"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Мазурина Алиса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</w:p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(до 6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993A0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длинный чулок"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"Дочки-матери"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«Хореографическая студия «Виктория»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(5-7 лет)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"День рождения льва"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цветов"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"Малыши-карандаши"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РАДУГА-STARS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"Про пчелку"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"Детки- конфетки"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современного танца "ИМИДЖ"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"Крабы"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"Киндер сюрприз"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237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«СЛАВНИЦА»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"БАРАШКИН ТВИСТ"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"Весеннее настроение"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Хмелевская Маргарита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"Кнопочка"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Таратайко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"Шалунья"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Еременко София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"Царевна"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DRIADADANCE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"Миньоны"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Хореографический коллектив </w:t>
            </w:r>
          </w:p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"ЧУДО-ЧАДО"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"Дет-сад-Диско"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школа Академия Танца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"Встреча друзей"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"Время открытий"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"Хорошее настроение"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Акуна-Матата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Мироненко Анастасия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"Принцесса на горошине"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Стрижанова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Эвелина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"Морячка"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Токарева Соня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"Радуга после дождя"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Рубанова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"Детский сон"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Атрепьева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"Восточный танец"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Ступкина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"Летучая мышь"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Харютченко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"Волшебный сон"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Хомякова Анна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Джуманджи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TuttiDance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"Миленькие"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Ковальчук Мария и</w:t>
            </w:r>
          </w:p>
          <w:p w:rsidR="00A00355" w:rsidRDefault="00A00355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Екатерина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Барбарики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Мурашов Андрей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"Ковбои"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DRIADADANCE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каникулах"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"Казаки"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238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«СЛАВНИЦА»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"ВЕСЁЛЫЕ КАБЛУЧКИ"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Огоньки надежды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Вейсявейсякапустка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"Тимошка"</w:t>
            </w:r>
          </w:p>
        </w:tc>
      </w:tr>
      <w:tr w:rsidR="00A00355">
        <w:trPr>
          <w:cantSplit/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Арина</w:t>
            </w:r>
          </w:p>
        </w:tc>
        <w:tc>
          <w:tcPr>
            <w:tcW w:w="165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76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00355" w:rsidRDefault="00A003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"Плясовая"</w:t>
            </w:r>
          </w:p>
        </w:tc>
      </w:tr>
    </w:tbl>
    <w:p w:rsidR="00BE2654" w:rsidRDefault="00BE2654">
      <w:pPr>
        <w:pStyle w:val="1"/>
        <w:jc w:val="left"/>
      </w:pPr>
      <w:r>
        <w:t>Перерыв: подведение итогов и награждение участников I отделения - 15 минут с 11.00 до 11.15.</w:t>
      </w:r>
    </w:p>
    <w:p w:rsidR="00BE2654" w:rsidRDefault="00BE2654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11.15)</w:t>
      </w:r>
    </w:p>
    <w:p w:rsidR="00BE2654" w:rsidRDefault="00BE2654"/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8-9 лет, смешанная. </w:t>
      </w:r>
    </w:p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Продолжительность: 2 часа 45 минут.</w:t>
      </w:r>
    </w:p>
    <w:tbl>
      <w:tblPr>
        <w:tblW w:w="0" w:type="auto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97"/>
        <w:gridCol w:w="2128"/>
        <w:gridCol w:w="4650"/>
        <w:gridCol w:w="1675"/>
        <w:gridCol w:w="1391"/>
        <w:gridCol w:w="4359"/>
      </w:tblGrid>
      <w:tr w:rsidR="00BE2654">
        <w:trPr>
          <w:cantSplit/>
          <w:trHeight w:val="657"/>
        </w:trPr>
        <w:tc>
          <w:tcPr>
            <w:tcW w:w="997" w:type="dxa"/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BDD7EE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0" w:type="dxa"/>
            <w:tcBorders>
              <w:left w:val="nil"/>
            </w:tcBorders>
            <w:shd w:val="clear" w:color="auto" w:fill="BDD7EE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1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359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"Русский пляс"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русского танца «Задоринка»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"Русская плясовая"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«СЛАВНИЦА»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"МАТАНЯ"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«Хореографическая студия «Виктория»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(6-10 лет)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"Деревенские мотивы"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"Модницы"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русского танца «Задоринка»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"Яблочко"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180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«Фантазеры»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"Веселый перепляс"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Татьяна  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"Курочка 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сенечкам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Гахраманова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Эльвира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"Задоринка"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Кореневская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Анжелика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Акулинушка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Юлии Натаровой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Банда"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903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9903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9903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"Танцуют все"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903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903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(7-9 лет)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903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"Охотники за привидениями"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Кореневская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Анжелика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Аджмегуль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Лапик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Ярослава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"Восточный танец"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Филипповская Карина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"Восточный танец"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Шмыкова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"Восточный танец"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Гришанова София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Derrier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dance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"Отважная"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Полторацких Анна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"Модница"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"Петрушка"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"Волшебное лукошко"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«Аквамарин»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2452DC" w:rsidP="002452D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</w:t>
            </w:r>
            <w:r w:rsidR="00BE26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"Колыбельная"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Украинская Валерия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"Нет войне"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BEST GIRL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лет)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GotYourNumber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Мащинова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"Легенда востока"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"Полька "Первый букет"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Спортивный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Спортивно-хореографический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Флайн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Pr="000C2A14" w:rsidRDefault="000C2A1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"Моя Россия"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"Агенты"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DRIADADANCE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"Спорт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"Лесная полька"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Спортивно –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Флайн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"Улыбайся"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Dancemix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"Большой теннис"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Бабкина Ксения и Бабкина Арина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"Оля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Сафари"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Шмайлова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"Алиса в стране чудес"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"Дрессировщица"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808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9808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9808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Крюкова Анастасия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808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808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808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"Ласточка"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UpGrade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(5-16 лет)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"Новое поколение"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у нас во дворе"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«Радуга»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(7-11 лет)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"Подай балалайку"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Колисова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Соня, Шарапова Виктория, Черных Вероника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"Воздух, лёд, вода"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Кобозева Мария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"Воспоминания"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DRIADADANCE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7B5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"Учат в школе"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"Росиночка - Россия"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"Куклы Карабаса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Барабаса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"Сказочники"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235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"Цыплята"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6F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"Время первых"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на крыше"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(6-9 лет)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"Антошка"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и </w:t>
            </w:r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Дегтярева Анастасия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"Непослушная нотка"</w:t>
            </w:r>
          </w:p>
        </w:tc>
      </w:tr>
      <w:tr w:rsidR="00BE2654">
        <w:trPr>
          <w:cantSplit/>
          <w:trHeight w:val="377"/>
        </w:trPr>
        <w:tc>
          <w:tcPr>
            <w:tcW w:w="997" w:type="dxa"/>
            <w:tcBorders>
              <w:top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12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0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"Гости из будущего"</w:t>
            </w:r>
          </w:p>
        </w:tc>
      </w:tr>
    </w:tbl>
    <w:p w:rsidR="00BE2654" w:rsidRDefault="00BE2654">
      <w:pPr>
        <w:pStyle w:val="1"/>
        <w:jc w:val="left"/>
      </w:pPr>
      <w:r>
        <w:t>Перерыв: подведение итогов и награждение участников I</w:t>
      </w:r>
      <w:r>
        <w:rPr>
          <w:lang w:val="en-US"/>
        </w:rPr>
        <w:t>I</w:t>
      </w:r>
      <w:r>
        <w:t xml:space="preserve"> отделения - 15 минут с 14.00 до 14.15.</w:t>
      </w:r>
    </w:p>
    <w:p w:rsidR="00BE2654" w:rsidRDefault="00BE2654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 xml:space="preserve"> отделение (начало в 14.15)</w:t>
      </w:r>
    </w:p>
    <w:p w:rsidR="00BE2654" w:rsidRDefault="00BE2654"/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10-12 лет, смешанная. </w:t>
      </w:r>
    </w:p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Продолжительность: 4 часа</w:t>
      </w:r>
      <w:r w:rsidR="0041519A">
        <w:rPr>
          <w:b/>
          <w:bCs/>
          <w:sz w:val="32"/>
          <w:szCs w:val="32"/>
          <w:lang w:val="en-US"/>
        </w:rPr>
        <w:t xml:space="preserve"> 45 </w:t>
      </w:r>
      <w:r w:rsidR="0041519A">
        <w:rPr>
          <w:b/>
          <w:bCs/>
          <w:sz w:val="32"/>
          <w:szCs w:val="32"/>
        </w:rPr>
        <w:t>минут</w:t>
      </w:r>
      <w:r>
        <w:rPr>
          <w:b/>
          <w:bCs/>
          <w:sz w:val="32"/>
          <w:szCs w:val="32"/>
        </w:rPr>
        <w:t>.</w:t>
      </w:r>
    </w:p>
    <w:tbl>
      <w:tblPr>
        <w:tblW w:w="0" w:type="auto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002"/>
        <w:gridCol w:w="2124"/>
        <w:gridCol w:w="4648"/>
        <w:gridCol w:w="1675"/>
        <w:gridCol w:w="1388"/>
        <w:gridCol w:w="4267"/>
      </w:tblGrid>
      <w:tr w:rsidR="00BE2654">
        <w:trPr>
          <w:cantSplit/>
          <w:trHeight w:val="704"/>
        </w:trPr>
        <w:tc>
          <w:tcPr>
            <w:tcW w:w="1002" w:type="dxa"/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BDD7EE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BDD7EE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"Странствующий цирк"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Stoppeople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(6-15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"Мир станет общим домом"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"Карточное королевство"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соловьиного края"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Бабки-Ежки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Сенчихина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Банши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Школасовременноготанца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Имидж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"Все равны"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Пинаев Денис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ГасиловСаад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"Сила братьев"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Тюнякина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"Орлеанская дева"</w:t>
            </w:r>
          </w:p>
        </w:tc>
      </w:tr>
      <w:tr w:rsidR="00BE2654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(9-12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"Тарантелла"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Ансамбльсовременноготанца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Гармония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"Лучший город земли"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875D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proofErr w:type="spellStart"/>
            <w:r w:rsidRPr="001875D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Серпантин</w:t>
            </w:r>
            <w:proofErr w:type="spellEnd"/>
            <w:r w:rsidRPr="001875D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7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E41AD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Pr="00187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Ча-ча-ча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бального танца "Грация"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Вальс  "Метель"   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Бутова Софья и Михеева Ева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"Весёлый рок-н-ролл"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Фетисова Светлана </w:t>
            </w:r>
          </w:p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Солгалова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Everything But The Girl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E2654" w:rsidRPr="002452DC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Сумина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"Naughty Boys LA LALA" feat Sam Smith</w:t>
            </w:r>
          </w:p>
        </w:tc>
      </w:tr>
      <w:tr w:rsidR="00BE2654" w:rsidRPr="00F505A0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"Обратная сторона Луны"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Лобарев Кирилл и Плотникова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Джайв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(14-21 год)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"Ренессанс"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"Отзвуки вальса"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494C4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Булатникова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494C4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="00494C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Снеговая София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"Полька - пиццикато"</w:t>
            </w:r>
          </w:p>
        </w:tc>
      </w:tr>
      <w:tr w:rsidR="00BE2654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балета "Фея кукол"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CF4C1A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286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E533C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E533C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"Вариация золотой рыбки"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Зотова Надежда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"Мечтаю"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Pr="008944A6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Радугу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-stars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8944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Лирическаякадриль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«Фейерверк»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(10-15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Карагодная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пляска" Курской области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"Вейся, завейся капуста"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(14 - 21 год)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"Ради светлого будущего"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"Гуси по лугу гуляли"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Вутки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 морю"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"Клубочки"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«Радуга»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"Русская"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СОЗВЕЗДИЕ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"ПРОЛЕГАЛА, ОЙ ДА ПУТЬ ДОРОЖКА"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"Смоленский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гусачок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"Звездочки"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"Бульба"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Хореографический коллектив </w:t>
            </w:r>
          </w:p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"ЧУДО-ЧАДО"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(10-15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"Русский сувенир"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«Задоринка»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Ивана, на Купала"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Авалюлька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Власова Елизавета и </w:t>
            </w:r>
          </w:p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Шуклина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"Пятки горят"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"Единство религий"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Шульгин Максим и</w:t>
            </w:r>
          </w:p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Шульгин Александр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"Русь моя"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Черноморочка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Чуйкова Мария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"Вертушка"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Анненкова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Плясуха-чибатуха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Дьяченко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"Ой вы сени"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Лунёва Анастасия,</w:t>
            </w:r>
          </w:p>
          <w:p w:rsidR="00405433" w:rsidRDefault="00405433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Привалова Алина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"Девичий перепляс"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D778C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D778C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D778C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Кузнецова Карина и</w:t>
            </w:r>
          </w:p>
          <w:p w:rsidR="00405433" w:rsidRDefault="00405433" w:rsidP="00D778C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Кузнецов Максим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D778C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D778C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D778C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"Антоновка"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"Яблочко с секретом"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Петрова Капитолина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"Пойду плясать"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Народно-стилизованный 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Кузнецова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"Метелица"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Мария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Огневушка-поскакушка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9A06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Лиза"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Дьяченко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"Калинка"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Карина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"Андижанская полька"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Матвеева Ангелина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"Татарский танец"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ожидании осени"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TuttiDance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 Руси"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"Веселая клоунада"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СОЗВЕЗДИЕ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"МЕЧТАЮ"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«Задоринка»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(9-12)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"Птицы"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FireDance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"Весенняя фантазия"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Гончарова Валерия,</w:t>
            </w:r>
          </w:p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Бувалина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Камилла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Ковалёва Арина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(11-13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Fadewey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Стиль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Vogue</w:t>
            </w:r>
            <w:proofErr w:type="spellEnd"/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"Бухенвальд"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Носова Илона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"Феерия"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"Замешательство"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"Окно в Париж"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 сне"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Воробьева Ангелина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 пределами возможного"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Fantasy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"Под дождем"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современного танца "Имидж"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"Грани"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центр "АРАКС"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"Эго"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"Колыбельная кораблику"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DRIADADANCE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Спецагенты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Letsgo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"Поколение танцы"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"Охотники за привидениями"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amshow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(6-12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"Давай танцуй"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Команда "Импульс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(7-12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"Прыгай"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"Потанцуем"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(5-12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Креатив-бэнд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Команда "Импульс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(7-12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теме"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Семенцова Софья и Абросимова Анна 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"Отражение"</w:t>
            </w:r>
          </w:p>
        </w:tc>
      </w:tr>
      <w:tr w:rsidR="00405433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(6 - 13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всю планету Земля"</w:t>
            </w:r>
          </w:p>
        </w:tc>
      </w:tr>
      <w:tr w:rsidR="00405433">
        <w:trPr>
          <w:cantSplit/>
          <w:trHeight w:val="56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Pr="00276357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285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7635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1401A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Pr="0027635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Детство в объективе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FireDance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(9-12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"Алиса в стране чудес"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Планета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"Однажды в джунглях"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школа Академия Танца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группу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"Джексон"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Театртанца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(10-21 год)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C921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"Король Лев"</w:t>
            </w:r>
          </w:p>
        </w:tc>
      </w:tr>
      <w:tr w:rsidR="00405433">
        <w:trPr>
          <w:cantSplit/>
          <w:trHeight w:val="543"/>
        </w:trPr>
        <w:tc>
          <w:tcPr>
            <w:tcW w:w="1002" w:type="dxa"/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E032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405433" w:rsidRDefault="00405433" w:rsidP="00E032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405433" w:rsidRDefault="00405433" w:rsidP="00E032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Руднева Юлия и</w:t>
            </w:r>
          </w:p>
          <w:p w:rsidR="00405433" w:rsidRDefault="00405433" w:rsidP="00E032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Юлия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E032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E032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05433" w:rsidRDefault="00405433" w:rsidP="00E032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"Сказка об одном королевстве»</w:t>
            </w:r>
          </w:p>
        </w:tc>
      </w:tr>
    </w:tbl>
    <w:p w:rsidR="00BE2654" w:rsidRDefault="00BE2654">
      <w:pPr>
        <w:pStyle w:val="1"/>
      </w:pPr>
      <w:r>
        <w:t xml:space="preserve">Подведение итогов и награждение участников </w:t>
      </w:r>
      <w:r>
        <w:rPr>
          <w:lang w:val="en-US"/>
        </w:rPr>
        <w:t>III</w:t>
      </w:r>
      <w:r>
        <w:t xml:space="preserve"> отделения – 15 минут с 1</w:t>
      </w:r>
      <w:r w:rsidR="0041519A">
        <w:t>9</w:t>
      </w:r>
      <w:r>
        <w:t>.</w:t>
      </w:r>
      <w:r w:rsidR="0041519A">
        <w:t>00</w:t>
      </w:r>
      <w:r>
        <w:t xml:space="preserve"> до 1</w:t>
      </w:r>
      <w:r w:rsidR="0041519A">
        <w:t>9</w:t>
      </w:r>
      <w:r>
        <w:t>.</w:t>
      </w:r>
      <w:r w:rsidR="0041519A">
        <w:t>15</w:t>
      </w:r>
      <w:r>
        <w:t>.</w:t>
      </w:r>
    </w:p>
    <w:p w:rsidR="00BE2654" w:rsidRDefault="00BE2654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>V отделение (начало в 1</w:t>
      </w:r>
      <w:r w:rsidR="0041519A">
        <w:rPr>
          <w:sz w:val="44"/>
          <w:szCs w:val="44"/>
        </w:rPr>
        <w:t>9</w:t>
      </w:r>
      <w:r>
        <w:rPr>
          <w:sz w:val="44"/>
          <w:szCs w:val="44"/>
        </w:rPr>
        <w:t>.</w:t>
      </w:r>
      <w:r w:rsidR="0041519A">
        <w:rPr>
          <w:sz w:val="44"/>
          <w:szCs w:val="44"/>
        </w:rPr>
        <w:t>15</w:t>
      </w:r>
      <w:r>
        <w:rPr>
          <w:sz w:val="44"/>
          <w:szCs w:val="44"/>
        </w:rPr>
        <w:t>)</w:t>
      </w:r>
    </w:p>
    <w:p w:rsidR="00BE2654" w:rsidRDefault="00BE2654"/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13-15 лет, 16-19 лет, 20 лет и старше, смешанная. </w:t>
      </w:r>
    </w:p>
    <w:p w:rsidR="00BE2654" w:rsidRDefault="00BE26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Продолжительность: </w:t>
      </w:r>
      <w:r>
        <w:rPr>
          <w:b/>
          <w:bCs/>
          <w:sz w:val="32"/>
          <w:szCs w:val="32"/>
          <w:lang w:val="en-US"/>
        </w:rPr>
        <w:t>3</w:t>
      </w:r>
      <w:r w:rsidR="0041519A">
        <w:rPr>
          <w:b/>
          <w:bCs/>
          <w:sz w:val="32"/>
          <w:szCs w:val="32"/>
        </w:rPr>
        <w:t xml:space="preserve"> часа</w:t>
      </w:r>
      <w:r>
        <w:rPr>
          <w:b/>
          <w:bCs/>
          <w:sz w:val="32"/>
          <w:szCs w:val="32"/>
        </w:rPr>
        <w:t>.</w:t>
      </w:r>
    </w:p>
    <w:tbl>
      <w:tblPr>
        <w:tblW w:w="0" w:type="auto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69"/>
        <w:gridCol w:w="2124"/>
        <w:gridCol w:w="4648"/>
        <w:gridCol w:w="1675"/>
        <w:gridCol w:w="1388"/>
        <w:gridCol w:w="4267"/>
      </w:tblGrid>
      <w:tr w:rsidR="00BE2654">
        <w:trPr>
          <w:cantSplit/>
          <w:trHeight w:val="704"/>
        </w:trPr>
        <w:tc>
          <w:tcPr>
            <w:tcW w:w="969" w:type="dxa"/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BDD7EE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BDD7EE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BDD7EE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2654">
        <w:trPr>
          <w:cantSplit/>
          <w:trHeight w:val="56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"Футбольный матч"</w:t>
            </w:r>
          </w:p>
        </w:tc>
      </w:tr>
      <w:tr w:rsidR="00BE2654">
        <w:trPr>
          <w:cantSplit/>
          <w:trHeight w:val="56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(8-12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B23B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"Только вперед"</w:t>
            </w:r>
          </w:p>
        </w:tc>
      </w:tr>
      <w:tr w:rsidR="00BE2654">
        <w:trPr>
          <w:cantSplit/>
          <w:trHeight w:val="56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ногу со временем"</w:t>
            </w:r>
          </w:p>
        </w:tc>
      </w:tr>
      <w:tr w:rsidR="00BE2654">
        <w:trPr>
          <w:cantSplit/>
          <w:trHeight w:val="56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"Чикаго"</w:t>
            </w:r>
          </w:p>
        </w:tc>
      </w:tr>
      <w:tr w:rsidR="00BE2654">
        <w:trPr>
          <w:cantSplit/>
          <w:trHeight w:val="56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Коростелева Диана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"Вслед за мечтой"</w:t>
            </w:r>
          </w:p>
        </w:tc>
      </w:tr>
      <w:tr w:rsidR="00BE2654">
        <w:trPr>
          <w:cantSplit/>
          <w:trHeight w:val="56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Аниканова Юлия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Не угаснет надежда...."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245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Снежана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Opendance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Федосова Екатерина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5A2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5A2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8F1A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Музыкадуши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"Цветок пиона"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Жмакина Дарья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"Принцесса Марса"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"Нас не догонят"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Черникова Дарья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"Роза"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279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Михайличенко Вероника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"Коко Шанель"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Команда ONSE CREW 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(10-16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1978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(12-19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CrazyTeam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Funkcity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(18-28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It's time to funk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 w:rsidP="00527E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7E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Абросимова Анна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527E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Короченцев</w:t>
            </w:r>
            <w:proofErr w:type="spellEnd"/>
            <w:r w:rsidRPr="00527E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Илья 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 w:rsidP="00527E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(12-19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27E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Twostep</w:t>
            </w:r>
            <w:proofErr w:type="spellEnd"/>
          </w:p>
        </w:tc>
      </w:tr>
      <w:tr w:rsidR="00BE2654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мешанная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(8-17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E2654" w:rsidRDefault="00BE26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"Дикие танцы"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Планета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"Человек сильнее своих мыслей"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соловьиного края"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(11-16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"Обними"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TuttiDance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DanceMix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смешанная</w:t>
            </w:r>
            <w:proofErr w:type="spellEnd"/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"Кто, если не мы"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Pr="00D00A03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мешанная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(12-15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"Матросы"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 и</w:t>
            </w:r>
          </w:p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Маслова Елизавета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"Весеннее настроение"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чувствую"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Черникова Дарья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"Наговорная"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Виолетта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"Думы окаянные"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"Полет мотылька"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"Мысли в моей голове"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Коростелева Диана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"Поэзия движения"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Смальченко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Феи Смелости из балета "Спящая красавица"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"Корсар"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Смальченко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Сванильды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РАДУГА-STARS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"От Волги до Енисея"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E752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A0512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A0512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6E752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6E752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Купалинка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</w:t>
            </w:r>
          </w:p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танца «Калинка»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"Юла"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"Каприз"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"Казачья лезгинка"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«Радуга»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"Весёлый пляс"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6C387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 w:rsidP="006C387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 w:rsidP="006C387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Острецов Никита 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Косничан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6C387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6C387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6C387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"Моя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Марусечка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"Шуточный пляс"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203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Хохлова Ксения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Алина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"Русская душа"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Завертуха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Кубаночка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Каракулева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"Варенька"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Свиридова Анна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"Валенки"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Назарова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"Молодушка молодая"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Парфенова Юлия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"Сербский народный танец"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Григорьевна Ангелина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"Ирландский танец"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милый ходит, где-то рядом"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Планета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</w:t>
            </w:r>
            <w:proofErr w:type="spellEnd"/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E179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"Все зависит от смотрящего"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 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Crazydance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Команда "Импульс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SpecialCrew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"Давай танцуй"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Хайрадзе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Тимур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ChainHangLow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МаскаРад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(10 - 18 лет)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"Аве Мария"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</w:p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Виноградова Алина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(15 — 16   )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десерт"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 w:rsidP="008D0A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"Казачка"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Асташова Лилия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"Прошлое умеет ждать"</w:t>
            </w:r>
          </w:p>
        </w:tc>
      </w:tr>
      <w:tr w:rsidR="00680857">
        <w:trPr>
          <w:cantSplit/>
          <w:trHeight w:val="543"/>
        </w:trPr>
        <w:tc>
          <w:tcPr>
            <w:tcW w:w="969" w:type="dxa"/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48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Старокожева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80857" w:rsidRDefault="006808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ApolpgizeTimbaland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</w:tbl>
    <w:p w:rsidR="00BE2654" w:rsidRDefault="00BE2654" w:rsidP="003520AA">
      <w:pPr>
        <w:pStyle w:val="1"/>
      </w:pPr>
      <w:r>
        <w:t xml:space="preserve">Подведение итогов и награждение участников </w:t>
      </w:r>
      <w:r>
        <w:rPr>
          <w:lang w:val="en-US"/>
        </w:rPr>
        <w:t>I</w:t>
      </w:r>
      <w:r>
        <w:t>V отделения – 15 минут с 22.</w:t>
      </w:r>
      <w:r w:rsidR="0041519A">
        <w:t>15</w:t>
      </w:r>
      <w:r>
        <w:t xml:space="preserve"> до 22.</w:t>
      </w:r>
      <w:r w:rsidR="0041519A">
        <w:t>30</w:t>
      </w:r>
      <w:r>
        <w:t>.</w:t>
      </w:r>
    </w:p>
    <w:p w:rsidR="00BE2654" w:rsidRDefault="00BE2654"/>
    <w:p w:rsidR="00BE2654" w:rsidRDefault="00BE2654"/>
    <w:p w:rsidR="00BE2654" w:rsidRDefault="00BE2654"/>
    <w:sectPr w:rsidR="00BE2654" w:rsidSect="00C214BE">
      <w:pgSz w:w="16838" w:h="11906" w:orient="landscape"/>
      <w:pgMar w:top="851" w:right="678" w:bottom="568" w:left="851" w:header="0" w:footer="0" w:gutter="0"/>
      <w:cols w:space="720"/>
      <w:formProt w:val="0"/>
      <w:docGrid w:linePitch="381" w:charSpace="4956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4BE"/>
    <w:rsid w:val="000926E6"/>
    <w:rsid w:val="000A143A"/>
    <w:rsid w:val="000A1768"/>
    <w:rsid w:val="000C2A14"/>
    <w:rsid w:val="001132CC"/>
    <w:rsid w:val="001401A6"/>
    <w:rsid w:val="00145B9C"/>
    <w:rsid w:val="00156CF8"/>
    <w:rsid w:val="001875DB"/>
    <w:rsid w:val="001B6B88"/>
    <w:rsid w:val="001D65EB"/>
    <w:rsid w:val="002147D3"/>
    <w:rsid w:val="00215B24"/>
    <w:rsid w:val="00231BC9"/>
    <w:rsid w:val="0023335C"/>
    <w:rsid w:val="002452DC"/>
    <w:rsid w:val="00260A43"/>
    <w:rsid w:val="00276357"/>
    <w:rsid w:val="00287B10"/>
    <w:rsid w:val="002C4C1B"/>
    <w:rsid w:val="002D45EE"/>
    <w:rsid w:val="002E757B"/>
    <w:rsid w:val="00300EE5"/>
    <w:rsid w:val="003227F9"/>
    <w:rsid w:val="003520AA"/>
    <w:rsid w:val="00392E31"/>
    <w:rsid w:val="003A37C9"/>
    <w:rsid w:val="003A5BA1"/>
    <w:rsid w:val="00405433"/>
    <w:rsid w:val="0041519A"/>
    <w:rsid w:val="0047163C"/>
    <w:rsid w:val="00494C41"/>
    <w:rsid w:val="00496FFC"/>
    <w:rsid w:val="004B1348"/>
    <w:rsid w:val="004E2958"/>
    <w:rsid w:val="00527E32"/>
    <w:rsid w:val="0055344C"/>
    <w:rsid w:val="00556194"/>
    <w:rsid w:val="0057616D"/>
    <w:rsid w:val="00591BA1"/>
    <w:rsid w:val="005A2CF8"/>
    <w:rsid w:val="005A2DFF"/>
    <w:rsid w:val="005B2567"/>
    <w:rsid w:val="00603284"/>
    <w:rsid w:val="0062133C"/>
    <w:rsid w:val="006249E0"/>
    <w:rsid w:val="00656A58"/>
    <w:rsid w:val="00663137"/>
    <w:rsid w:val="00672351"/>
    <w:rsid w:val="00680857"/>
    <w:rsid w:val="00684BB2"/>
    <w:rsid w:val="0068521E"/>
    <w:rsid w:val="00694C63"/>
    <w:rsid w:val="006D2970"/>
    <w:rsid w:val="006E1070"/>
    <w:rsid w:val="006E1424"/>
    <w:rsid w:val="006E61BA"/>
    <w:rsid w:val="006E7524"/>
    <w:rsid w:val="006E7C8E"/>
    <w:rsid w:val="00762003"/>
    <w:rsid w:val="007660CC"/>
    <w:rsid w:val="00774263"/>
    <w:rsid w:val="007A2956"/>
    <w:rsid w:val="007B5B46"/>
    <w:rsid w:val="00802559"/>
    <w:rsid w:val="00824E32"/>
    <w:rsid w:val="008347BD"/>
    <w:rsid w:val="00840170"/>
    <w:rsid w:val="008944A6"/>
    <w:rsid w:val="008B5736"/>
    <w:rsid w:val="008D0A0B"/>
    <w:rsid w:val="008F1AE3"/>
    <w:rsid w:val="00946348"/>
    <w:rsid w:val="0097162D"/>
    <w:rsid w:val="009808DB"/>
    <w:rsid w:val="0099037F"/>
    <w:rsid w:val="009A0669"/>
    <w:rsid w:val="009C658A"/>
    <w:rsid w:val="009D1D08"/>
    <w:rsid w:val="00A00355"/>
    <w:rsid w:val="00A05126"/>
    <w:rsid w:val="00A670D1"/>
    <w:rsid w:val="00AA0D3C"/>
    <w:rsid w:val="00AC11C8"/>
    <w:rsid w:val="00AC7D18"/>
    <w:rsid w:val="00AE09C9"/>
    <w:rsid w:val="00B0360F"/>
    <w:rsid w:val="00B10BD8"/>
    <w:rsid w:val="00B23B53"/>
    <w:rsid w:val="00B467C9"/>
    <w:rsid w:val="00B540CD"/>
    <w:rsid w:val="00B86185"/>
    <w:rsid w:val="00B94964"/>
    <w:rsid w:val="00BE2654"/>
    <w:rsid w:val="00C214BE"/>
    <w:rsid w:val="00C36C73"/>
    <w:rsid w:val="00C90D2E"/>
    <w:rsid w:val="00C92121"/>
    <w:rsid w:val="00CA54AB"/>
    <w:rsid w:val="00CF4C1A"/>
    <w:rsid w:val="00D00A03"/>
    <w:rsid w:val="00D16696"/>
    <w:rsid w:val="00D33447"/>
    <w:rsid w:val="00D33615"/>
    <w:rsid w:val="00D35B24"/>
    <w:rsid w:val="00D44B87"/>
    <w:rsid w:val="00D47160"/>
    <w:rsid w:val="00DC47BC"/>
    <w:rsid w:val="00DD2C43"/>
    <w:rsid w:val="00DE7179"/>
    <w:rsid w:val="00E03203"/>
    <w:rsid w:val="00E17218"/>
    <w:rsid w:val="00E41ADA"/>
    <w:rsid w:val="00E76F9D"/>
    <w:rsid w:val="00ED0EB7"/>
    <w:rsid w:val="00ED222A"/>
    <w:rsid w:val="00EF451E"/>
    <w:rsid w:val="00F02463"/>
    <w:rsid w:val="00F134F3"/>
    <w:rsid w:val="00F4654E"/>
    <w:rsid w:val="00F505A0"/>
    <w:rsid w:val="00F70856"/>
    <w:rsid w:val="00FC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214BE"/>
    <w:pPr>
      <w:suppressAutoHyphens/>
      <w:spacing w:after="160" w:line="252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paragraph" w:styleId="1">
    <w:name w:val="heading 1"/>
    <w:basedOn w:val="a"/>
    <w:link w:val="11"/>
    <w:uiPriority w:val="99"/>
    <w:qFormat/>
    <w:rsid w:val="00C214BE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721F2A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uiPriority w:val="99"/>
    <w:rsid w:val="00C214BE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uiPriority w:val="99"/>
    <w:rsid w:val="00C214BE"/>
    <w:rPr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rsid w:val="00C214BE"/>
    <w:rPr>
      <w:color w:val="00000A"/>
      <w:u w:val="single"/>
    </w:rPr>
  </w:style>
  <w:style w:type="character" w:customStyle="1" w:styleId="a4">
    <w:name w:val="Текст выноски Знак"/>
    <w:basedOn w:val="a0"/>
    <w:uiPriority w:val="99"/>
    <w:rsid w:val="00C214BE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C214BE"/>
    <w:rPr>
      <w:sz w:val="32"/>
      <w:szCs w:val="32"/>
    </w:rPr>
  </w:style>
  <w:style w:type="paragraph" w:customStyle="1" w:styleId="a5">
    <w:name w:val="Заголовок"/>
    <w:basedOn w:val="a"/>
    <w:next w:val="a6"/>
    <w:uiPriority w:val="99"/>
    <w:rsid w:val="00C214BE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21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21F2A"/>
    <w:rPr>
      <w:rFonts w:ascii="Times New Roman" w:hAnsi="Times New Roman"/>
      <w:color w:val="00000A"/>
      <w:sz w:val="28"/>
      <w:szCs w:val="28"/>
      <w:lang w:eastAsia="en-US"/>
    </w:rPr>
  </w:style>
  <w:style w:type="paragraph" w:styleId="a8">
    <w:name w:val="List"/>
    <w:basedOn w:val="a6"/>
    <w:uiPriority w:val="99"/>
    <w:rsid w:val="00C214BE"/>
  </w:style>
  <w:style w:type="paragraph" w:styleId="a9">
    <w:name w:val="Title"/>
    <w:basedOn w:val="a"/>
    <w:link w:val="aa"/>
    <w:uiPriority w:val="99"/>
    <w:qFormat/>
    <w:rsid w:val="00C214B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721F2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23335C"/>
    <w:pPr>
      <w:ind w:left="280" w:hanging="280"/>
    </w:pPr>
  </w:style>
  <w:style w:type="paragraph" w:styleId="ab">
    <w:name w:val="index heading"/>
    <w:basedOn w:val="a"/>
    <w:uiPriority w:val="99"/>
    <w:semiHidden/>
    <w:rsid w:val="00C214BE"/>
    <w:pPr>
      <w:suppressLineNumbers/>
    </w:pPr>
  </w:style>
  <w:style w:type="paragraph" w:customStyle="1" w:styleId="ac">
    <w:name w:val="Заглавие"/>
    <w:basedOn w:val="a"/>
    <w:uiPriority w:val="99"/>
    <w:rsid w:val="00C214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Главы"/>
    <w:basedOn w:val="a"/>
    <w:uiPriority w:val="99"/>
    <w:rsid w:val="00C214BE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ae">
    <w:name w:val="TOC Heading"/>
    <w:basedOn w:val="1"/>
    <w:uiPriority w:val="99"/>
    <w:qFormat/>
    <w:rsid w:val="00C214BE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13">
    <w:name w:val="toc 1"/>
    <w:basedOn w:val="a"/>
    <w:autoRedefine/>
    <w:uiPriority w:val="99"/>
    <w:semiHidden/>
    <w:rsid w:val="00C214BE"/>
    <w:pPr>
      <w:spacing w:after="100"/>
    </w:pPr>
  </w:style>
  <w:style w:type="paragraph" w:styleId="af">
    <w:name w:val="Balloon Text"/>
    <w:basedOn w:val="a"/>
    <w:link w:val="14"/>
    <w:uiPriority w:val="99"/>
    <w:semiHidden/>
    <w:rsid w:val="00C214B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721F2A"/>
    <w:rPr>
      <w:rFonts w:ascii="Times New Roman" w:hAnsi="Times New Roman"/>
      <w:color w:val="00000A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18</Pages>
  <Words>3349</Words>
  <Characters>21197</Characters>
  <Application>Microsoft Office Word</Application>
  <DocSecurity>0</DocSecurity>
  <Lines>176</Lines>
  <Paragraphs>48</Paragraphs>
  <ScaleCrop>false</ScaleCrop>
  <Company/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Гулина Ольга</cp:lastModifiedBy>
  <cp:revision>1682</cp:revision>
  <dcterms:created xsi:type="dcterms:W3CDTF">2016-09-29T07:27:00Z</dcterms:created>
  <dcterms:modified xsi:type="dcterms:W3CDTF">2019-02-15T11:41:00Z</dcterms:modified>
</cp:coreProperties>
</file>