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99" w:rsidRDefault="006F3FA1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Порядок выступлений </w:t>
      </w:r>
    </w:p>
    <w:p w:rsidR="00E70599" w:rsidRDefault="006F3FA1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Международного конкурса «</w:t>
      </w:r>
      <w:r>
        <w:rPr>
          <w:color w:val="002060"/>
          <w:sz w:val="32"/>
          <w:szCs w:val="32"/>
          <w:lang w:val="en-US"/>
        </w:rPr>
        <w:t>PRO</w:t>
      </w:r>
      <w:r>
        <w:rPr>
          <w:color w:val="002060"/>
          <w:sz w:val="32"/>
          <w:szCs w:val="32"/>
        </w:rPr>
        <w:t xml:space="preserve">явление» </w:t>
      </w:r>
    </w:p>
    <w:p w:rsidR="00E70599" w:rsidRDefault="006F3FA1">
      <w:pPr>
        <w:jc w:val="center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 xml:space="preserve">26.09.2020г. </w:t>
      </w:r>
    </w:p>
    <w:p w:rsidR="00E70599" w:rsidRDefault="006F3FA1">
      <w:pPr>
        <w:jc w:val="center"/>
        <w:rPr>
          <w:color w:val="002060"/>
          <w:sz w:val="32"/>
          <w:szCs w:val="32"/>
          <w:shd w:val="clear" w:color="auto" w:fill="FFFF00"/>
        </w:rPr>
      </w:pPr>
      <w:r>
        <w:rPr>
          <w:color w:val="002060"/>
          <w:sz w:val="32"/>
          <w:szCs w:val="32"/>
          <w:shd w:val="clear" w:color="auto" w:fill="FFFF00"/>
        </w:rPr>
        <w:t>Дворец культуры Железнодорожников</w:t>
      </w:r>
    </w:p>
    <w:p w:rsidR="00E70599" w:rsidRDefault="006F3FA1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(г. Курск, Театральный проезд, д. 1)</w:t>
      </w:r>
    </w:p>
    <w:p w:rsidR="00E70599" w:rsidRDefault="006F3FA1">
      <w:pPr>
        <w:rPr>
          <w:color w:val="17365D"/>
          <w:sz w:val="32"/>
          <w:szCs w:val="32"/>
        </w:rPr>
      </w:pPr>
      <w:r>
        <w:rPr>
          <w:color w:val="002060"/>
          <w:sz w:val="32"/>
          <w:szCs w:val="32"/>
        </w:rPr>
        <w:t xml:space="preserve">07.00 - Начало регистрации </w:t>
      </w:r>
      <w:r>
        <w:rPr>
          <w:color w:val="17365D"/>
          <w:sz w:val="32"/>
          <w:szCs w:val="32"/>
        </w:rPr>
        <w:t>(регистрация открыта весь день)</w:t>
      </w:r>
    </w:p>
    <w:p w:rsidR="00E70599" w:rsidRDefault="006F3FA1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07.00 – 08.00 Проба сцены</w:t>
      </w:r>
    </w:p>
    <w:p w:rsidR="00E70599" w:rsidRDefault="006F3FA1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08.00 – КОНКУРС:</w:t>
      </w:r>
    </w:p>
    <w:p w:rsidR="00E70599" w:rsidRDefault="006F3FA1">
      <w:pPr>
        <w:rPr>
          <w:color w:val="002060"/>
          <w:sz w:val="32"/>
          <w:szCs w:val="32"/>
          <w:shd w:val="clear" w:color="auto" w:fill="00FFFF"/>
        </w:rPr>
      </w:pPr>
      <w:r>
        <w:rPr>
          <w:color w:val="002060"/>
          <w:sz w:val="32"/>
          <w:szCs w:val="32"/>
          <w:shd w:val="clear" w:color="auto" w:fill="00FFFF"/>
          <w:lang w:val="en-US"/>
        </w:rPr>
        <w:t>I</w:t>
      </w:r>
      <w:r>
        <w:rPr>
          <w:color w:val="002060"/>
          <w:sz w:val="32"/>
          <w:szCs w:val="32"/>
          <w:shd w:val="clear" w:color="auto" w:fill="00FFFF"/>
        </w:rPr>
        <w:t xml:space="preserve"> отделение (хореография: БЭБИ, ДЕТИ) – с 08.00 до 10.</w:t>
      </w:r>
      <w:r w:rsidR="00955BA5" w:rsidRPr="00955BA5">
        <w:rPr>
          <w:color w:val="002060"/>
          <w:sz w:val="32"/>
          <w:szCs w:val="32"/>
          <w:shd w:val="clear" w:color="auto" w:fill="00FFFF"/>
        </w:rPr>
        <w:t>3</w:t>
      </w:r>
      <w:r>
        <w:rPr>
          <w:color w:val="002060"/>
          <w:sz w:val="32"/>
          <w:szCs w:val="32"/>
          <w:shd w:val="clear" w:color="auto" w:fill="00FFFF"/>
        </w:rPr>
        <w:t>0</w:t>
      </w:r>
    </w:p>
    <w:p w:rsidR="00E70599" w:rsidRDefault="006F3FA1">
      <w:pPr>
        <w:rPr>
          <w:color w:val="002060"/>
          <w:sz w:val="32"/>
          <w:szCs w:val="32"/>
          <w:shd w:val="clear" w:color="auto" w:fill="00FFFF"/>
        </w:rPr>
      </w:pPr>
      <w:r>
        <w:rPr>
          <w:color w:val="002060"/>
          <w:sz w:val="32"/>
          <w:szCs w:val="32"/>
          <w:shd w:val="clear" w:color="auto" w:fill="00FFFF"/>
          <w:lang w:val="en-US"/>
        </w:rPr>
        <w:t>II</w:t>
      </w:r>
      <w:r>
        <w:rPr>
          <w:color w:val="002060"/>
          <w:sz w:val="32"/>
          <w:szCs w:val="32"/>
          <w:shd w:val="clear" w:color="auto" w:fill="00FFFF"/>
        </w:rPr>
        <w:t xml:space="preserve"> отделение (хореография: ЮВЕНАЛЫ, импровизация) – с 10.</w:t>
      </w:r>
      <w:r w:rsidR="00955BA5" w:rsidRPr="00955BA5">
        <w:rPr>
          <w:color w:val="002060"/>
          <w:sz w:val="32"/>
          <w:szCs w:val="32"/>
          <w:shd w:val="clear" w:color="auto" w:fill="00FFFF"/>
        </w:rPr>
        <w:t>45</w:t>
      </w:r>
      <w:r>
        <w:rPr>
          <w:color w:val="002060"/>
          <w:sz w:val="32"/>
          <w:szCs w:val="32"/>
          <w:shd w:val="clear" w:color="auto" w:fill="00FFFF"/>
        </w:rPr>
        <w:t xml:space="preserve"> до 13.00</w:t>
      </w:r>
    </w:p>
    <w:p w:rsidR="00E70599" w:rsidRDefault="006F3FA1">
      <w:pPr>
        <w:rPr>
          <w:color w:val="002060"/>
          <w:sz w:val="32"/>
          <w:szCs w:val="32"/>
          <w:shd w:val="clear" w:color="auto" w:fill="00FFFF"/>
        </w:rPr>
      </w:pPr>
      <w:r>
        <w:rPr>
          <w:color w:val="002060"/>
          <w:sz w:val="32"/>
          <w:szCs w:val="32"/>
          <w:shd w:val="clear" w:color="auto" w:fill="00FFFF"/>
          <w:lang w:val="en-US"/>
        </w:rPr>
        <w:t>III</w:t>
      </w:r>
      <w:r>
        <w:rPr>
          <w:color w:val="002060"/>
          <w:sz w:val="32"/>
          <w:szCs w:val="32"/>
          <w:shd w:val="clear" w:color="auto" w:fill="00FFFF"/>
        </w:rPr>
        <w:t xml:space="preserve"> отделение (хореография: ЮНИОРЫ, ВЗРОСЛЫЕ) – с 13.30 до 14.30</w:t>
      </w:r>
    </w:p>
    <w:p w:rsidR="00E70599" w:rsidRDefault="006F3FA1">
      <w:pPr>
        <w:rPr>
          <w:color w:val="002060"/>
          <w:sz w:val="32"/>
          <w:szCs w:val="32"/>
          <w:shd w:val="clear" w:color="auto" w:fill="FF00FF"/>
        </w:rPr>
      </w:pPr>
      <w:r>
        <w:rPr>
          <w:color w:val="002060"/>
          <w:sz w:val="32"/>
          <w:szCs w:val="32"/>
          <w:shd w:val="clear" w:color="auto" w:fill="FF00FF"/>
          <w:lang w:val="en-US"/>
        </w:rPr>
        <w:t>I</w:t>
      </w:r>
      <w:r>
        <w:rPr>
          <w:color w:val="002060"/>
          <w:sz w:val="32"/>
          <w:szCs w:val="32"/>
          <w:shd w:val="clear" w:color="auto" w:fill="FF00FF"/>
        </w:rPr>
        <w:t>V отделение (все виды ВОКАЛА) – с 15.00 до 1</w:t>
      </w:r>
      <w:r w:rsidR="00955BA5" w:rsidRPr="00955BA5">
        <w:rPr>
          <w:color w:val="002060"/>
          <w:sz w:val="32"/>
          <w:szCs w:val="32"/>
          <w:shd w:val="clear" w:color="auto" w:fill="FF00FF"/>
        </w:rPr>
        <w:t>7</w:t>
      </w:r>
      <w:r>
        <w:rPr>
          <w:color w:val="002060"/>
          <w:sz w:val="32"/>
          <w:szCs w:val="32"/>
          <w:shd w:val="clear" w:color="auto" w:fill="FF00FF"/>
        </w:rPr>
        <w:t>.</w:t>
      </w:r>
      <w:r w:rsidR="00955BA5" w:rsidRPr="00955BA5">
        <w:rPr>
          <w:color w:val="002060"/>
          <w:sz w:val="32"/>
          <w:szCs w:val="32"/>
          <w:shd w:val="clear" w:color="auto" w:fill="FF00FF"/>
        </w:rPr>
        <w:t>0</w:t>
      </w:r>
      <w:r>
        <w:rPr>
          <w:color w:val="002060"/>
          <w:sz w:val="32"/>
          <w:szCs w:val="32"/>
          <w:shd w:val="clear" w:color="auto" w:fill="FF00FF"/>
        </w:rPr>
        <w:t>0</w:t>
      </w:r>
    </w:p>
    <w:p w:rsidR="00E70599" w:rsidRPr="00955BA5" w:rsidRDefault="006F3FA1">
      <w:pPr>
        <w:rPr>
          <w:color w:val="002060"/>
          <w:sz w:val="32"/>
          <w:szCs w:val="32"/>
          <w:shd w:val="clear" w:color="auto" w:fill="FF00FF"/>
        </w:rPr>
      </w:pPr>
      <w:r>
        <w:rPr>
          <w:color w:val="002060"/>
          <w:sz w:val="32"/>
          <w:szCs w:val="32"/>
          <w:shd w:val="clear" w:color="auto" w:fill="FF00FF"/>
        </w:rPr>
        <w:t>V отделение (эстрадный вокал:БЭБИ, ДЕТИ) – с 17.</w:t>
      </w:r>
      <w:r w:rsidR="00955BA5" w:rsidRPr="00955BA5">
        <w:rPr>
          <w:color w:val="002060"/>
          <w:sz w:val="32"/>
          <w:szCs w:val="32"/>
          <w:shd w:val="clear" w:color="auto" w:fill="FF00FF"/>
        </w:rPr>
        <w:t>15</w:t>
      </w:r>
      <w:r>
        <w:rPr>
          <w:color w:val="002060"/>
          <w:sz w:val="32"/>
          <w:szCs w:val="32"/>
          <w:shd w:val="clear" w:color="auto" w:fill="FF00FF"/>
        </w:rPr>
        <w:t xml:space="preserve"> до 18.</w:t>
      </w:r>
      <w:r w:rsidR="00955BA5" w:rsidRPr="00955BA5">
        <w:rPr>
          <w:color w:val="002060"/>
          <w:sz w:val="32"/>
          <w:szCs w:val="32"/>
          <w:shd w:val="clear" w:color="auto" w:fill="FF00FF"/>
        </w:rPr>
        <w:t>45</w:t>
      </w:r>
    </w:p>
    <w:p w:rsidR="00E70599" w:rsidRDefault="006F3FA1">
      <w:pPr>
        <w:rPr>
          <w:color w:val="002060"/>
          <w:sz w:val="32"/>
          <w:szCs w:val="32"/>
          <w:shd w:val="clear" w:color="auto" w:fill="FF00FF"/>
        </w:rPr>
      </w:pPr>
      <w:r>
        <w:rPr>
          <w:color w:val="002060"/>
          <w:sz w:val="32"/>
          <w:szCs w:val="32"/>
          <w:shd w:val="clear" w:color="auto" w:fill="FF00FF"/>
        </w:rPr>
        <w:t>V</w:t>
      </w:r>
      <w:r>
        <w:rPr>
          <w:color w:val="002060"/>
          <w:sz w:val="32"/>
          <w:szCs w:val="32"/>
          <w:shd w:val="clear" w:color="auto" w:fill="FF00FF"/>
          <w:lang w:val="en-US"/>
        </w:rPr>
        <w:t>I</w:t>
      </w:r>
      <w:r>
        <w:rPr>
          <w:color w:val="002060"/>
          <w:sz w:val="32"/>
          <w:szCs w:val="32"/>
          <w:shd w:val="clear" w:color="auto" w:fill="FF00FF"/>
        </w:rPr>
        <w:t xml:space="preserve"> отделение (эстрадный </w:t>
      </w:r>
      <w:proofErr w:type="spellStart"/>
      <w:r>
        <w:rPr>
          <w:color w:val="002060"/>
          <w:sz w:val="32"/>
          <w:szCs w:val="32"/>
          <w:shd w:val="clear" w:color="auto" w:fill="FF00FF"/>
        </w:rPr>
        <w:t>вокал:ЮНИОРЫ</w:t>
      </w:r>
      <w:proofErr w:type="spellEnd"/>
      <w:r>
        <w:rPr>
          <w:color w:val="002060"/>
          <w:sz w:val="32"/>
          <w:szCs w:val="32"/>
          <w:shd w:val="clear" w:color="auto" w:fill="FF00FF"/>
        </w:rPr>
        <w:t>) – с 19.00 до 20.30</w:t>
      </w:r>
    </w:p>
    <w:p w:rsidR="00E70599" w:rsidRPr="002318CD" w:rsidRDefault="006F3FA1">
      <w:pPr>
        <w:rPr>
          <w:color w:val="002060"/>
          <w:sz w:val="32"/>
          <w:szCs w:val="32"/>
          <w:shd w:val="clear" w:color="auto" w:fill="FF00FF"/>
        </w:rPr>
      </w:pPr>
      <w:r>
        <w:rPr>
          <w:color w:val="002060"/>
          <w:sz w:val="32"/>
          <w:szCs w:val="32"/>
          <w:shd w:val="clear" w:color="auto" w:fill="FF00FF"/>
        </w:rPr>
        <w:t>V</w:t>
      </w:r>
      <w:r>
        <w:rPr>
          <w:color w:val="002060"/>
          <w:sz w:val="32"/>
          <w:szCs w:val="32"/>
          <w:shd w:val="clear" w:color="auto" w:fill="FF00FF"/>
          <w:lang w:val="en-US"/>
        </w:rPr>
        <w:t>II</w:t>
      </w:r>
      <w:r>
        <w:rPr>
          <w:color w:val="002060"/>
          <w:sz w:val="32"/>
          <w:szCs w:val="32"/>
          <w:shd w:val="clear" w:color="auto" w:fill="FF00FF"/>
        </w:rPr>
        <w:t xml:space="preserve"> отделение (эстрадный вокал:ЮВЕНЛЫ, ВЗРОСЛЫЕ) – с </w:t>
      </w:r>
      <w:r w:rsidR="002318CD" w:rsidRPr="002318CD">
        <w:rPr>
          <w:color w:val="002060"/>
          <w:sz w:val="32"/>
          <w:szCs w:val="32"/>
          <w:shd w:val="clear" w:color="auto" w:fill="FF00FF"/>
        </w:rPr>
        <w:t>20</w:t>
      </w:r>
      <w:r>
        <w:rPr>
          <w:color w:val="002060"/>
          <w:sz w:val="32"/>
          <w:szCs w:val="32"/>
          <w:shd w:val="clear" w:color="auto" w:fill="FF00FF"/>
        </w:rPr>
        <w:t>.</w:t>
      </w:r>
      <w:r w:rsidR="002318CD" w:rsidRPr="002318CD">
        <w:rPr>
          <w:color w:val="002060"/>
          <w:sz w:val="32"/>
          <w:szCs w:val="32"/>
          <w:shd w:val="clear" w:color="auto" w:fill="FF00FF"/>
        </w:rPr>
        <w:t>45</w:t>
      </w:r>
      <w:r>
        <w:rPr>
          <w:color w:val="002060"/>
          <w:sz w:val="32"/>
          <w:szCs w:val="32"/>
          <w:shd w:val="clear" w:color="auto" w:fill="FF00FF"/>
        </w:rPr>
        <w:t xml:space="preserve"> до 2</w:t>
      </w:r>
      <w:r w:rsidR="00955BA5" w:rsidRPr="00955BA5">
        <w:rPr>
          <w:color w:val="002060"/>
          <w:sz w:val="32"/>
          <w:szCs w:val="32"/>
          <w:shd w:val="clear" w:color="auto" w:fill="FF00FF"/>
        </w:rPr>
        <w:t>2</w:t>
      </w:r>
      <w:r w:rsidR="00955BA5">
        <w:rPr>
          <w:color w:val="002060"/>
          <w:sz w:val="32"/>
          <w:szCs w:val="32"/>
          <w:shd w:val="clear" w:color="auto" w:fill="FF00FF"/>
        </w:rPr>
        <w:t>.</w:t>
      </w:r>
      <w:r w:rsidR="002318CD" w:rsidRPr="002318CD">
        <w:rPr>
          <w:color w:val="002060"/>
          <w:sz w:val="32"/>
          <w:szCs w:val="32"/>
          <w:shd w:val="clear" w:color="auto" w:fill="FF00FF"/>
        </w:rPr>
        <w:t>15</w:t>
      </w:r>
    </w:p>
    <w:p w:rsidR="00E70599" w:rsidRDefault="00E70599">
      <w:pPr>
        <w:rPr>
          <w:color w:val="002060"/>
        </w:rPr>
      </w:pPr>
    </w:p>
    <w:p w:rsidR="00E70599" w:rsidRDefault="006F3FA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Время в каждом отделении указано ориентировочное. </w:t>
      </w:r>
    </w:p>
    <w:p w:rsidR="00E70599" w:rsidRDefault="006F3FA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Пробы сцены в перерывах между отделениями.</w:t>
      </w:r>
    </w:p>
    <w:p w:rsidR="00E70599" w:rsidRDefault="006F3FA1">
      <w:pPr>
        <w:rPr>
          <w:color w:val="002060"/>
          <w:sz w:val="24"/>
          <w:szCs w:val="24"/>
        </w:rPr>
      </w:pPr>
      <w:bookmarkStart w:id="0" w:name="_Toc438011062"/>
      <w:bookmarkEnd w:id="0"/>
      <w:r>
        <w:rPr>
          <w:color w:val="002060"/>
          <w:sz w:val="24"/>
          <w:szCs w:val="24"/>
        </w:rPr>
        <w:t>Награждение участников будет проходить в день конкурса в перерывах между отделениями на сцене большого зала.</w:t>
      </w:r>
    </w:p>
    <w:p w:rsidR="00E70599" w:rsidRDefault="006F3FA1">
      <w:pPr>
        <w:rPr>
          <w:color w:val="002060"/>
          <w:sz w:val="24"/>
          <w:szCs w:val="24"/>
          <w:shd w:val="clear" w:color="auto" w:fill="FFFF00"/>
        </w:rPr>
      </w:pPr>
      <w:r>
        <w:rPr>
          <w:color w:val="002060"/>
          <w:sz w:val="24"/>
          <w:szCs w:val="24"/>
          <w:shd w:val="clear" w:color="auto" w:fill="FFFF00"/>
        </w:rPr>
        <w:t xml:space="preserve">"КРУГЛЫЙ СТОЛ" с членами жюри по хореографии состоится в </w:t>
      </w:r>
      <w:r w:rsidR="000C6D2F" w:rsidRPr="000C6D2F">
        <w:rPr>
          <w:color w:val="002060"/>
          <w:sz w:val="24"/>
          <w:szCs w:val="24"/>
          <w:shd w:val="clear" w:color="auto" w:fill="FFFF00"/>
        </w:rPr>
        <w:t>14</w:t>
      </w:r>
      <w:r>
        <w:rPr>
          <w:color w:val="002060"/>
          <w:sz w:val="24"/>
          <w:szCs w:val="24"/>
          <w:shd w:val="clear" w:color="auto" w:fill="FFFF00"/>
        </w:rPr>
        <w:t>.</w:t>
      </w:r>
      <w:r w:rsidR="000C6D2F" w:rsidRPr="000C6D2F">
        <w:rPr>
          <w:color w:val="002060"/>
          <w:sz w:val="24"/>
          <w:szCs w:val="24"/>
          <w:shd w:val="clear" w:color="auto" w:fill="FFFF00"/>
        </w:rPr>
        <w:t>30</w:t>
      </w:r>
      <w:r>
        <w:rPr>
          <w:color w:val="002060"/>
          <w:sz w:val="24"/>
          <w:szCs w:val="24"/>
          <w:shd w:val="clear" w:color="auto" w:fill="FFFF00"/>
        </w:rPr>
        <w:t>, по вокалу - в перерывах между отделениями и в 2</w:t>
      </w:r>
      <w:r w:rsidR="00955BA5" w:rsidRPr="00955BA5">
        <w:rPr>
          <w:color w:val="002060"/>
          <w:sz w:val="24"/>
          <w:szCs w:val="24"/>
          <w:shd w:val="clear" w:color="auto" w:fill="FFFF00"/>
        </w:rPr>
        <w:t>2</w:t>
      </w:r>
      <w:r w:rsidR="00955BA5">
        <w:rPr>
          <w:color w:val="002060"/>
          <w:sz w:val="24"/>
          <w:szCs w:val="24"/>
          <w:shd w:val="clear" w:color="auto" w:fill="FFFF00"/>
        </w:rPr>
        <w:t>.</w:t>
      </w:r>
      <w:r w:rsidR="002318CD" w:rsidRPr="002318CD">
        <w:rPr>
          <w:color w:val="002060"/>
          <w:sz w:val="24"/>
          <w:szCs w:val="24"/>
          <w:shd w:val="clear" w:color="auto" w:fill="FFFF00"/>
        </w:rPr>
        <w:t>15</w:t>
      </w:r>
      <w:r>
        <w:rPr>
          <w:color w:val="002060"/>
          <w:sz w:val="24"/>
          <w:szCs w:val="24"/>
          <w:shd w:val="clear" w:color="auto" w:fill="FFFF00"/>
        </w:rPr>
        <w:t>.</w:t>
      </w:r>
    </w:p>
    <w:p w:rsidR="00E70599" w:rsidRDefault="006F3FA1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lastRenderedPageBreak/>
        <w:t>I</w:t>
      </w:r>
      <w:r>
        <w:rPr>
          <w:sz w:val="44"/>
          <w:szCs w:val="44"/>
        </w:rPr>
        <w:t xml:space="preserve"> отделение (начало в 08.00)</w:t>
      </w:r>
    </w:p>
    <w:p w:rsidR="00E70599" w:rsidRDefault="006F3F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Хореография (БЭБИ, ДЕТИ). Продолжительность: 2 часа</w:t>
      </w:r>
      <w:r w:rsidR="003C76AA">
        <w:rPr>
          <w:b/>
          <w:bCs/>
          <w:sz w:val="32"/>
          <w:szCs w:val="32"/>
        </w:rPr>
        <w:t xml:space="preserve"> 30 минут</w:t>
      </w:r>
      <w:r>
        <w:rPr>
          <w:b/>
          <w:bCs/>
          <w:sz w:val="32"/>
          <w:szCs w:val="32"/>
        </w:rPr>
        <w:t>.</w:t>
      </w:r>
    </w:p>
    <w:tbl>
      <w:tblPr>
        <w:tblW w:w="0" w:type="auto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962"/>
        <w:gridCol w:w="2055"/>
        <w:gridCol w:w="3280"/>
        <w:gridCol w:w="1269"/>
        <w:gridCol w:w="1840"/>
        <w:gridCol w:w="2191"/>
        <w:gridCol w:w="3994"/>
      </w:tblGrid>
      <w:tr w:rsidR="00E70599">
        <w:trPr>
          <w:cantSplit/>
          <w:trHeight w:val="774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Исполняемое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КАПРИЗ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"Цыплята"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Павлова София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"Ну и заварила я кашу!"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 Вы умеете мечтать?"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КАПРИЗ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"Кот - Мурлыка"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UpGrade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(5-7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"Мышиный переполох"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Руденская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"Гонщица"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Чкадуа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"Кнопочка2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Жаринова Анастасия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"Любимая игрушка"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Толмачева Вероника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"Зайчик-барабанщик"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Гребенникова Варвара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BarbieGirl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140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Семицветик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Весеннее настроение"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 десерт"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Бочоришвили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Арина и Бурцев Захар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"Ну Погоди"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Лавриненко Дарья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"Танец на крыше"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Совершенство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 w:rsidP="00E438B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 w:rsidR="00E438B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Новый хит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141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Воробьева Софья и Исаева Ангелина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"Ежики"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UpGrade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Starkids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Совершенство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(7-11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"Снежное царство"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«Аквамарин»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"Весенние забавы"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Юлми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СМЕШАННАЯ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(5-10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 стиле"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ансамбль эстрадного танца "Жемчужины соловьиного края"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"Цветные сны"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Dancemix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"Батальон"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Кулешова Анастасия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"Вспоминая лето"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Храмцова Дарья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"Алиса в стране чудес"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Чернышева Виктория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"Птенчик"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Щукина Ника и Таковая Татьяна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"Нам не до сна"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Погребная Полина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Клоунишка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Красильникова Линда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"Королева саванны"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Мельникова Эллина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"Мечта"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Власенко Анастасия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"Предпраздничная разведка"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Таковая Татьяна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"Маленький лев"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Щукина Ника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"Механизм времени"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Сундукова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Василиса (заочно)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"Весёлый регулировщик"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«Соловушка»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"Танец цыплят"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123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Хмелевская Маргарита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Апельсинка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"Русалочка"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Требесов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Богдан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"Танец пажа"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Тимко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"Полька – Пиццикато"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"Птичка — Невеличка"</w:t>
            </w:r>
          </w:p>
        </w:tc>
      </w:tr>
      <w:tr w:rsidR="00E70599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Королева Виктория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"Кадетский марш"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 w:rsidP="002B2C0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 w:rsidP="002B2C0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 w:rsidP="002B2C0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Полторацкая Вероника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 w:rsidP="002B2C0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 w:rsidP="002B2C0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 w:rsidP="002B2C0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 w:rsidP="002B2C0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"Фея смелости" из балета "Спящая красавица"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 w:rsidP="0043210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 народного танца «Калинка»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Потешки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Арина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"Пляши, пляши от души!"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Куракина Владислава и Чуйков Арсений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"Мы с мальчонкою плясали..."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Таковая Татьяна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"Татарский танец"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Таратайко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"Озорница"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"Душечка-вертушечка"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Пенькова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"Забавница"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Власенко Анастасия и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Сушенкова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Василиса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"Индийский танец"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Зологина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"Вчера, сегодня, завтра"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"Валенки"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Тынцы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народов мира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"Цыганочка"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0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2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Смирнова Мирослава</w:t>
            </w:r>
          </w:p>
        </w:tc>
        <w:tc>
          <w:tcPr>
            <w:tcW w:w="12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"Ирландский танец"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Губарева Виктория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"Немецкая полька"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Полторацкая Вероника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"Китайский танец с зонтиком"</w:t>
            </w:r>
          </w:p>
        </w:tc>
      </w:tr>
      <w:tr w:rsidR="00B21FEC">
        <w:trPr>
          <w:cantSplit/>
          <w:trHeight w:val="37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B709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B709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«Огоньки надежды»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B709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(7-10 лет)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B709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FEC" w:rsidRDefault="00B21F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 w:rsidRPr="00DB709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Веселая балалайка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</w:tbl>
    <w:p w:rsidR="00E70599" w:rsidRDefault="006F3FA1">
      <w:pPr>
        <w:pStyle w:val="1"/>
      </w:pPr>
      <w:r>
        <w:t xml:space="preserve">Перерыв: подведение итогов и награждение участников I отделения– </w:t>
      </w:r>
      <w:r w:rsidR="00955BA5" w:rsidRPr="00955BA5">
        <w:t>15</w:t>
      </w:r>
      <w:r>
        <w:t xml:space="preserve"> минут с 10.</w:t>
      </w:r>
      <w:r w:rsidR="00955BA5" w:rsidRPr="00955BA5">
        <w:t>30</w:t>
      </w:r>
      <w:r>
        <w:t xml:space="preserve"> до 10.</w:t>
      </w:r>
      <w:r w:rsidR="00955BA5" w:rsidRPr="00955BA5">
        <w:t>45</w:t>
      </w:r>
      <w:r>
        <w:t>.</w:t>
      </w:r>
    </w:p>
    <w:p w:rsidR="00E70599" w:rsidRDefault="006F3FA1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II</w:t>
      </w:r>
      <w:r>
        <w:rPr>
          <w:sz w:val="44"/>
          <w:szCs w:val="44"/>
        </w:rPr>
        <w:t xml:space="preserve"> отделение (начало в 10.</w:t>
      </w:r>
      <w:r w:rsidR="00955BA5" w:rsidRPr="00A7028B">
        <w:rPr>
          <w:sz w:val="44"/>
          <w:szCs w:val="44"/>
        </w:rPr>
        <w:t>45</w:t>
      </w:r>
      <w:r>
        <w:rPr>
          <w:sz w:val="44"/>
          <w:szCs w:val="44"/>
        </w:rPr>
        <w:t>)</w:t>
      </w:r>
    </w:p>
    <w:p w:rsidR="00E70599" w:rsidRDefault="006F3F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Хореография (ЮВЕНАЛЫ, импровизация). Продолжительность: 2 часа </w:t>
      </w:r>
      <w:r w:rsidR="003C76AA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 xml:space="preserve"> минут.</w:t>
      </w:r>
    </w:p>
    <w:tbl>
      <w:tblPr>
        <w:tblW w:w="0" w:type="auto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975"/>
        <w:gridCol w:w="2234"/>
        <w:gridCol w:w="3320"/>
        <w:gridCol w:w="1365"/>
        <w:gridCol w:w="1601"/>
        <w:gridCol w:w="2229"/>
        <w:gridCol w:w="3862"/>
      </w:tblGrid>
      <w:tr w:rsidR="00E70599">
        <w:trPr>
          <w:cantSplit/>
          <w:trHeight w:val="65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Исполняемое произведение</w:t>
            </w:r>
          </w:p>
        </w:tc>
      </w:tr>
      <w:tr w:rsidR="00E70599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 народного танца «Калинка»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"Дыхание Севера" </w:t>
            </w:r>
          </w:p>
        </w:tc>
      </w:tr>
      <w:tr w:rsidR="00E70599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Народно-стилизованныйтане</w:t>
            </w:r>
            <w:r w:rsidR="00837F7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«Фантазия»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"Масленица"</w:t>
            </w:r>
          </w:p>
        </w:tc>
      </w:tr>
      <w:tr w:rsidR="00E70599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Созвездие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"Тарантелла"</w:t>
            </w:r>
          </w:p>
        </w:tc>
      </w:tr>
      <w:tr w:rsidR="00E70599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«Улыбка»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(9-11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"Молодецкий пляс"</w:t>
            </w:r>
          </w:p>
        </w:tc>
      </w:tr>
      <w:tr w:rsidR="00E70599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 народного танца « Калинка»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Субботея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«Фантазия»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 опушке"</w:t>
            </w:r>
          </w:p>
        </w:tc>
      </w:tr>
      <w:tr w:rsidR="00E70599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Матвеева Ангелина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"Танец с платочком"</w:t>
            </w:r>
          </w:p>
        </w:tc>
      </w:tr>
      <w:tr w:rsidR="00E70599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Поддубная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 лужайке"</w:t>
            </w:r>
          </w:p>
        </w:tc>
      </w:tr>
      <w:tr w:rsidR="00E70599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Холодова</w:t>
            </w:r>
            <w:proofErr w:type="spellEnd"/>
            <w:r w:rsidR="00226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Виктория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Русская плясовая "Светит месяц"</w:t>
            </w:r>
          </w:p>
        </w:tc>
      </w:tr>
      <w:tr w:rsidR="00E70599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Костина</w:t>
            </w:r>
            <w:proofErr w:type="spellEnd"/>
            <w:r w:rsidR="00226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Анастасия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"Варенька"</w:t>
            </w:r>
          </w:p>
        </w:tc>
      </w:tr>
      <w:tr w:rsidR="00E70599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Семячкова</w:t>
            </w:r>
            <w:proofErr w:type="spellEnd"/>
            <w:r w:rsidR="00226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Мария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"Раздолье"</w:t>
            </w:r>
          </w:p>
        </w:tc>
      </w:tr>
      <w:tr w:rsidR="00E70599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Танцынародовмира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ШайдуроваС</w:t>
            </w:r>
            <w:proofErr w:type="spellEnd"/>
            <w:r w:rsidR="00226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офья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Памирский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танец"</w:t>
            </w:r>
          </w:p>
        </w:tc>
      </w:tr>
      <w:tr w:rsidR="00E70599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Семячкова</w:t>
            </w:r>
            <w:proofErr w:type="spellEnd"/>
            <w:r w:rsidR="00226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Мария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(заочно)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"Ирландский танец"</w:t>
            </w:r>
          </w:p>
        </w:tc>
      </w:tr>
      <w:tr w:rsidR="00E70599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Балетная</w:t>
            </w:r>
            <w:proofErr w:type="spellEnd"/>
            <w:r w:rsidR="00226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школа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АНТРЕ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"Перед дождем"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P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816E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«Имидж»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(заочно)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 w:rsidP="00E963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 w:rsidP="00E963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 w:rsidP="00E963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 w:rsidRPr="009816E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Снежный вальс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"Айседора"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из балета "Красный мак"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Балетная школа АНТРЕ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"Полька Пиццикато"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"Айседора"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"Марш Фантазия"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Крюкова Анастасия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"Ласточка"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Ермолаева Арина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"Танец с бубном"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Семячкова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 (заочно)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"Волшебное лукошко"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«Фантазия»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"Регулировщицы"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Медяник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Анджела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Григорьевна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"Девчонка Курская"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ансамбль эстрадного танца "Жемчужины соловьиного края"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"Ритмы пламени"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ансамбль эстрадного танца "Жемчужины соловьиного края"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"Жизненный путь"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"Я в глазах твоих утону"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Полторацких Анна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"Мой мир"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Новаченко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Милена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"Кукла"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Дубашевская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"Временные трудности"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 w:rsidP="009535B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 w:rsidP="009535B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 w:rsidP="009535B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Божко Ксения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 w:rsidP="009535B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 w:rsidP="009535B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ЮВЕНАЛЫ </w:t>
            </w:r>
          </w:p>
          <w:p w:rsidR="009816EB" w:rsidRDefault="009816EB" w:rsidP="009535B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 w:rsidP="009535B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 w:rsidP="009535B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"Месяц Май"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Балетная школа АНТРЕ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"Воздушные мечты"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UpGrade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Балетная школа АНТРЕ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"Одинокому всегда холодно"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Горчинская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"Зазеркалье"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Жилина Виктория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"Навигатор"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Тиличкина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won.t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complain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 Сафари"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 - спортивный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современного эстрадного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Ассоль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"Болельщицы"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 - спортивный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Бабенкова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1" w:name="__DdeLink__14303_4071196659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"Ограбление банка"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Вознесенская Карина и Тесленко Елизавета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"Кукла"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(7 И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"Две сестры"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Жилина Виктория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Тиличкина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 память"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Новаченко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Милена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"Ноченька"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3C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C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</w:t>
            </w:r>
            <w:bookmarkStart w:id="2" w:name="_GoBack"/>
            <w:bookmarkEnd w:id="2"/>
            <w:r w:rsidRPr="00FE3C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ячкова</w:t>
            </w:r>
            <w:proofErr w:type="spellEnd"/>
            <w:r w:rsidRPr="00FE3C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 w:rsidP="00FE3C4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 w:rsidP="00FE3C4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 w:rsidRPr="00FE3C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Закрывай глаза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"История одного ученого"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Игнатова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Александра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Кубаночка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Тюхтина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"Вертушечка"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Чкадуа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 включительно)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 включительно)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Губарева Милана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 включительно)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Губарева Виктория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Парфенова Вероника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Семячкова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ЮВЕНАЛЫ 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Вознесенская Карина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ЮВЕНАЛЫ 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816EB">
        <w:trPr>
          <w:cantSplit/>
          <w:trHeight w:val="37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Тесленко Елизавета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ЮВЕНАЛЫ </w:t>
            </w:r>
          </w:p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6EB" w:rsidRDefault="009816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</w:tbl>
    <w:p w:rsidR="00E70599" w:rsidRDefault="006F3FA1">
      <w:pPr>
        <w:pStyle w:val="1"/>
      </w:pPr>
      <w:r>
        <w:t>Перерыв: подведение итогов и награждение участников II отделения – 30 минут с 13.00 до 13.30.</w:t>
      </w:r>
    </w:p>
    <w:p w:rsidR="00E70599" w:rsidRDefault="006F3FA1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III</w:t>
      </w:r>
      <w:r>
        <w:rPr>
          <w:sz w:val="44"/>
          <w:szCs w:val="44"/>
        </w:rPr>
        <w:t xml:space="preserve"> отделение (начало в 13.30)</w:t>
      </w:r>
    </w:p>
    <w:p w:rsidR="00E70599" w:rsidRDefault="006F3F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Хореография (ЮНИОРЫ, ВЗРОСЛЫЕ). Продолжительность: 1 часа.</w:t>
      </w:r>
    </w:p>
    <w:tbl>
      <w:tblPr>
        <w:tblW w:w="0" w:type="auto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947"/>
        <w:gridCol w:w="2072"/>
        <w:gridCol w:w="3363"/>
        <w:gridCol w:w="1379"/>
        <w:gridCol w:w="1551"/>
        <w:gridCol w:w="2482"/>
        <w:gridCol w:w="3794"/>
      </w:tblGrid>
      <w:tr w:rsidR="00E70599">
        <w:trPr>
          <w:cantSplit/>
          <w:trHeight w:val="65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Регистр. №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Исполняемое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"Радуга"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"Девичий пляс"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коллектив" Веселые горошины"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"Мордовский танец Уточки Старых</w:t>
            </w:r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Найман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Жукова Силина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"Лезгинка"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Зикеева Алина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Хорезмский танец "Лязги"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Харитонова Екатерина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Гуцулочка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Никулина Юлия 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"Разудалая казачка"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Русская плясовая "Камаринская"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Родштейн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ПлЯсица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Реутова Ангелина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Кубаночка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Харитонова Екатерина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"Калинка"      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Скворцова Полина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"Русская" 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Морзунова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Нунэ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Гаянэ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Хмелевская Анастасия (заочно)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"Элегия"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Родштейн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"Снегурочка"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Dancemix</w:t>
            </w:r>
            <w:proofErr w:type="spellEnd"/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(13-14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Любимка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"MMDANCE"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"Волна"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Кадейкина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  и Галь Софья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"Механическое сердце"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45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Светлана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"Лети пёрышко"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Эмилия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3" w:name="__DdeLink__7214_1696278688"/>
            <w:bookmarkEnd w:id="3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 имя веры"</w:t>
            </w:r>
          </w:p>
        </w:tc>
      </w:tr>
      <w:tr w:rsidR="00C61F14" w:rsidTr="001C3867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C61F14" w:rsidRDefault="00C61F14" w:rsidP="001C386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61F14" w:rsidRDefault="00C61F14" w:rsidP="001C386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61F14" w:rsidRDefault="00C61F14" w:rsidP="001C386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1F14" w:rsidRDefault="00C61F14" w:rsidP="001C386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1F14" w:rsidRDefault="00C61F14" w:rsidP="001C386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C61F14" w:rsidRDefault="00C61F14" w:rsidP="001C386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1F14" w:rsidRDefault="00C61F14" w:rsidP="001C386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F14" w:rsidRDefault="00C61F14" w:rsidP="001C386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"Василий Тёркин"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Морзунова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из балета "Пахита"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Кадейкина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"Не сломать!"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20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Иванова Алексия</w:t>
            </w:r>
          </w:p>
          <w:p w:rsidR="00E70599" w:rsidRDefault="00E70599">
            <w:pPr>
              <w:spacing w:after="0"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"Беседа с собой"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Галь София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ЮНИОРЫ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(14 – 16 лет)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"Думай душой"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Авдеева Валерия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ВЗРОСЛЫЕ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(от 17 лет и старше)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"SWEET DREAMS"</w:t>
            </w:r>
          </w:p>
        </w:tc>
      </w:tr>
      <w:tr w:rsidR="00E70599">
        <w:trPr>
          <w:cantSplit/>
          <w:trHeight w:val="37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Шеверева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Карина</w:t>
            </w:r>
            <w:proofErr w:type="spellEnd"/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ВЗРОСЛЫЕ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(От 17 лет и старше)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"Актриса"</w:t>
            </w:r>
          </w:p>
        </w:tc>
      </w:tr>
    </w:tbl>
    <w:p w:rsidR="00E70599" w:rsidRDefault="006F3FA1">
      <w:pPr>
        <w:pStyle w:val="1"/>
      </w:pPr>
      <w:r>
        <w:t>Перерыв: подведение итогов и награждение участников III отделения – 30 минут с 14.30 до 15.00</w:t>
      </w:r>
    </w:p>
    <w:p w:rsidR="00E70599" w:rsidRDefault="006F3FA1">
      <w:pPr>
        <w:pStyle w:val="1"/>
      </w:pPr>
      <w:r>
        <w:t>"КРУГЛЫЙ СТОЛ" с членами жюри по хореографии в 15.00.</w:t>
      </w:r>
    </w:p>
    <w:p w:rsidR="00E70599" w:rsidRDefault="006F3FA1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IV</w:t>
      </w:r>
      <w:r>
        <w:rPr>
          <w:sz w:val="44"/>
          <w:szCs w:val="44"/>
        </w:rPr>
        <w:t xml:space="preserve"> отделение (начало в 15.00)</w:t>
      </w:r>
    </w:p>
    <w:p w:rsidR="00E70599" w:rsidRDefault="006F3F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Все виды вокала. Продолжительность: </w:t>
      </w:r>
      <w:r w:rsidR="003C76A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час</w:t>
      </w:r>
      <w:r w:rsidR="003C76AA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>.</w:t>
      </w:r>
    </w:p>
    <w:tbl>
      <w:tblPr>
        <w:tblW w:w="0" w:type="auto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974"/>
        <w:gridCol w:w="2225"/>
        <w:gridCol w:w="3400"/>
        <w:gridCol w:w="1350"/>
        <w:gridCol w:w="1439"/>
        <w:gridCol w:w="2363"/>
        <w:gridCol w:w="3842"/>
      </w:tblGrid>
      <w:tr w:rsidR="00E70599" w:rsidTr="002C425A">
        <w:trPr>
          <w:cantSplit/>
          <w:trHeight w:val="65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Исполняемые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Вокальныйансамбль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Бриз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8-10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"Геометрия"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51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Вокальный ансамбль «Лира» старшая группа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(11 – 14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"Салют"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Вокальныйансамбль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Лира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ЭБИ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"Кис-кис- мяу"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Ледовской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Никита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"Шарманка"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Киркосян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Луиза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Мой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отец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Ледовской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Никита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Эй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красотка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A777E3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Божко Анастасия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"Странный кот"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Саинсус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What if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Кукушка Илья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Утренняя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гимнастика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Золотухина Александра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"Радость привет"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Носов Владислав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Мама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Разница Мария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Знаю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всё</w:t>
            </w:r>
            <w:proofErr w:type="spellEnd"/>
            <w:r w:rsidR="002F65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еще</w:t>
            </w:r>
            <w:proofErr w:type="spellEnd"/>
            <w:r w:rsidR="002F65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будет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Кукушка Илья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bookmarkStart w:id="4" w:name="__DdeLink__7160_2130982526"/>
            <w:bookmarkEnd w:id="4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Утренняяг</w:t>
            </w:r>
            <w:proofErr w:type="spellEnd"/>
            <w:r w:rsidR="002F65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имнастика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Абуладзе Мария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Happy</w:t>
            </w:r>
            <w:proofErr w:type="spellEnd"/>
            <w:r w:rsidR="002F65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Голуб Василиса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"Полюби небо"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Саинсус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Мама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танцую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A777E3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Бобешко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7E3" w:rsidRDefault="00A777E3" w:rsidP="008335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Never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be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enough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 w:rsidTr="002C425A">
        <w:trPr>
          <w:cantSplit/>
          <w:trHeight w:val="616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Карпова Софья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"Мотылек и фиалка"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Авторская песня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Tata</w:t>
            </w:r>
            <w:proofErr w:type="spellEnd"/>
            <w:r w:rsidR="00986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Rous</w:t>
            </w:r>
            <w:proofErr w:type="spellEnd"/>
            <w:r w:rsidR="00986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Smith</w:t>
            </w:r>
            <w:proofErr w:type="spellEnd"/>
            <w:r w:rsidR="00986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(заочно)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"Цвет настроения Лайм"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Джазовый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Седнева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Каролина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It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sohsoquiet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 w:rsidTr="002C425A">
        <w:trPr>
          <w:cantSplit/>
          <w:trHeight w:val="70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Джазовый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Алымова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Надежда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"Ты ветер"</w:t>
            </w:r>
          </w:p>
        </w:tc>
      </w:tr>
      <w:tr w:rsidR="00E70599" w:rsidRPr="009E073D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Джазовый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Красиловская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Кавер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"TILL YOU COME BACK TO ME"</w:t>
            </w:r>
          </w:p>
        </w:tc>
      </w:tr>
      <w:tr w:rsidR="00E7059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Джазовый</w:t>
            </w:r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вокал</w:t>
            </w:r>
            <w:proofErr w:type="spellEnd"/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Карпова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Валерия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(14 – 16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Déjàvu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  </w:t>
            </w:r>
          </w:p>
        </w:tc>
      </w:tr>
      <w:tr w:rsidR="00E7059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Pr="00A777E3" w:rsidRDefault="00A777E3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A777E3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Патриотическая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песня</w:t>
            </w:r>
            <w:proofErr w:type="spellEnd"/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Кравцова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Ульяна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"О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тойвесне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</w:tr>
      <w:tr w:rsidR="00E7059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Патриотическая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песня</w:t>
            </w:r>
            <w:proofErr w:type="spellEnd"/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Исупов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Кирилл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живи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Россия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!"</w:t>
            </w:r>
          </w:p>
        </w:tc>
      </w:tr>
      <w:tr w:rsidR="00E7059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Патриотическая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песня</w:t>
            </w:r>
            <w:proofErr w:type="spellEnd"/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Фомин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Александр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(заочно)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Наша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армия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Патриотическая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песня</w:t>
            </w:r>
            <w:proofErr w:type="spellEnd"/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Климова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Мария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"Я хочу чтобы не было больше войны"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 w:rsidP="007554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 w:rsidP="007554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Патриотическая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песня</w:t>
            </w:r>
            <w:proofErr w:type="spellEnd"/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 w:rsidP="007554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Швыркина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Александра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 w:rsidP="007554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 w:rsidP="007554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 w:rsidP="007554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 w:rsidP="007554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Мир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чудесный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Патриотическая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песня</w:t>
            </w:r>
            <w:proofErr w:type="spellEnd"/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Попадинец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Ника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Похвалимся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велики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тем</w:t>
            </w:r>
            <w:proofErr w:type="spellEnd"/>
            <w:r w:rsidR="009F6FF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годам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Патриотическая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песня</w:t>
            </w:r>
            <w:proofErr w:type="spellEnd"/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Иванисова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Дарья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Нет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воявiйна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Патриотическая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песня</w:t>
            </w:r>
            <w:proofErr w:type="spellEnd"/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Леонова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Мальвина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Благослови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Отчизну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небо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3F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Патриотическая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песня</w:t>
            </w:r>
            <w:proofErr w:type="spellEnd"/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6F3FA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Рудская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F3FA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София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6F3FA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 w:rsidRPr="006F3FA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6F3FA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6F3FA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 w:rsidRPr="006F3F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Аист на крыше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98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Патриотическая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песня</w:t>
            </w:r>
            <w:proofErr w:type="spellEnd"/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Клёсова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Алёна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</w:t>
            </w:r>
          </w:p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Отмените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войну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Патриотическая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песня</w:t>
            </w:r>
            <w:proofErr w:type="spellEnd"/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Стёпин</w:t>
            </w:r>
            <w:proofErr w:type="spellEnd"/>
            <w:r w:rsidR="00A96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Евгений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"Я служу России"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песни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Головченко Вадим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"Песенка пирата"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Ретро-песня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Швыркина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 и Латышева Варвара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"Шахматные королева"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Рок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Карпова Валерия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Never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Tear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Us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Apart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A69A9" w:rsidTr="002C425A">
        <w:trPr>
          <w:cantSplit/>
          <w:trHeight w:val="39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Юрчик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"Пошла млада за водой"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Пилипенко Василиса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"Где же ты был, мой чёрный баран"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Шестопалова Ариадна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Левенец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ДЕТИ </w:t>
            </w:r>
          </w:p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(7 – 9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"Уж заря, ты, зорюшка"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Жукова Елена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ДЕТИ </w:t>
            </w:r>
          </w:p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(7 – 9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"Я посеяла ленку"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Левенец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ДЕТИ </w:t>
            </w:r>
          </w:p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(7 – 9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 деревне-то было в Ольховке"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Шестопалова Ариадна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ДЕТИ </w:t>
            </w:r>
          </w:p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(7 – 9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"Гармонь моя,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гармоночики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Шаталова Софья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"Самарские частушки"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Фольклорный ансамбль «Красна горенка»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"Чернобровый"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Жукова Дарья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"Ой, я знаю,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щогрiх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маю"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фольклорный ансамбль «Досуг»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"Ноне белый день"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ансамбль «Ветеран»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"Разлетелась"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самодеятельный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Россияночка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 (заочно)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"Как за Доном, за рекой"</w:t>
            </w:r>
          </w:p>
        </w:tc>
      </w:tr>
      <w:tr w:rsidR="00EA69A9" w:rsidTr="002C425A">
        <w:trPr>
          <w:cantSplit/>
          <w:trHeight w:val="377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146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Шатохина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69A9" w:rsidRDefault="00EA69A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"Скучно, грустно мне девчонке"</w:t>
            </w:r>
          </w:p>
        </w:tc>
      </w:tr>
    </w:tbl>
    <w:p w:rsidR="00E70599" w:rsidRPr="00752DE4" w:rsidRDefault="006F3FA1">
      <w:pPr>
        <w:pStyle w:val="1"/>
      </w:pPr>
      <w:r>
        <w:t>Перерыв: подведение итогов и награждение участников I</w:t>
      </w:r>
      <w:r>
        <w:rPr>
          <w:lang w:val="en-US"/>
        </w:rPr>
        <w:t>V</w:t>
      </w:r>
      <w:r>
        <w:t xml:space="preserve"> отделения – </w:t>
      </w:r>
      <w:r w:rsidR="003C76AA">
        <w:t>15</w:t>
      </w:r>
      <w:r>
        <w:t xml:space="preserve"> минут с </w:t>
      </w:r>
      <w:r w:rsidR="00752DE4" w:rsidRPr="00752DE4">
        <w:t>17</w:t>
      </w:r>
      <w:r>
        <w:t>.</w:t>
      </w:r>
      <w:r w:rsidR="00752DE4" w:rsidRPr="00752DE4">
        <w:t>0</w:t>
      </w:r>
      <w:r>
        <w:t>0 до 17.</w:t>
      </w:r>
      <w:r w:rsidR="00752DE4" w:rsidRPr="00752DE4">
        <w:t>15</w:t>
      </w:r>
    </w:p>
    <w:p w:rsidR="00E70599" w:rsidRDefault="006F3FA1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V</w:t>
      </w:r>
      <w:r>
        <w:rPr>
          <w:sz w:val="44"/>
          <w:szCs w:val="44"/>
        </w:rPr>
        <w:t xml:space="preserve"> отделение (начало в 17.</w:t>
      </w:r>
      <w:r w:rsidR="00752DE4" w:rsidRPr="00A7028B">
        <w:rPr>
          <w:sz w:val="44"/>
          <w:szCs w:val="44"/>
        </w:rPr>
        <w:t>15</w:t>
      </w:r>
      <w:r>
        <w:rPr>
          <w:sz w:val="44"/>
          <w:szCs w:val="44"/>
        </w:rPr>
        <w:t>)</w:t>
      </w:r>
    </w:p>
    <w:p w:rsidR="00E70599" w:rsidRDefault="006F3F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Эстрадный вокал (БЭБИ, ДЕТИ). Продолжительность: 1 час 30 минут.</w:t>
      </w:r>
    </w:p>
    <w:tbl>
      <w:tblPr>
        <w:tblW w:w="0" w:type="auto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978"/>
        <w:gridCol w:w="1877"/>
        <w:gridCol w:w="3517"/>
        <w:gridCol w:w="1381"/>
        <w:gridCol w:w="1435"/>
        <w:gridCol w:w="2478"/>
        <w:gridCol w:w="3922"/>
      </w:tblGrid>
      <w:tr w:rsidR="00E70599">
        <w:trPr>
          <w:cantSplit/>
          <w:trHeight w:val="65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Исполняемые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E70599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,, Гулливер,,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"Гномики"</w:t>
            </w:r>
          </w:p>
        </w:tc>
      </w:tr>
      <w:tr w:rsidR="00E70599">
        <w:trPr>
          <w:cantSplit/>
          <w:trHeight w:val="616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Чечикова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"Стану я звездой"</w:t>
            </w:r>
          </w:p>
        </w:tc>
      </w:tr>
      <w:tr w:rsidR="00E70599">
        <w:trPr>
          <w:cantSplit/>
          <w:trHeight w:val="616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160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Рапава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Песенка мамонтенка"</w:t>
            </w:r>
          </w:p>
        </w:tc>
      </w:tr>
      <w:tr w:rsidR="00E70599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Губарева  Милана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"Детство золотое"</w:t>
            </w:r>
          </w:p>
        </w:tc>
      </w:tr>
      <w:tr w:rsidR="00E70599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"Пилоты"</w:t>
            </w:r>
          </w:p>
        </w:tc>
      </w:tr>
      <w:tr w:rsidR="00E70599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Фатеева Ева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loveyoubaby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Мывместе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Разладошка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 w:rsidP="00CE0B9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Созвучие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нами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Карнаух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"Морской волк"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Матевосян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София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Расцвета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ймоя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Россия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Карнаух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Елизавета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"Принцесса"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Фурманова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Александра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Пеппи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длинныйч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улок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Рожкова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Екатерина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Три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желания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Маслова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Вероника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Песня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земной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красоте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Несенюк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Валерия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Птицы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Аллаберганова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Розалия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 МНЕ БЫ ПЕТЬ И ТАНЦЕВАТЬ"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Зайцева</w:t>
            </w:r>
            <w:proofErr w:type="spellEnd"/>
            <w:r w:rsidR="00A8092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Ирина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"Районы, кварталы"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Вероника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 мне бы петь и танцевать"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"Пульс планеты"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Лукьянчикова Анжелика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Барабум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Требесов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Богдан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"Оглянись вокруг"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Ребежа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"Сокол"</w:t>
            </w:r>
          </w:p>
        </w:tc>
      </w:tr>
      <w:tr w:rsidR="00E70599">
        <w:trPr>
          <w:cantSplit/>
          <w:trHeight w:val="39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Домогарова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"Северная ночь"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Глухоедова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"Марсианка"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Сухопарова Вероника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"Русалочка"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Алевтина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"Синий цвет небес"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Токарь Богдан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"Казачья молитва"</w:t>
            </w:r>
          </w:p>
        </w:tc>
      </w:tr>
    </w:tbl>
    <w:p w:rsidR="00E70599" w:rsidRDefault="006F3FA1">
      <w:pPr>
        <w:pStyle w:val="1"/>
      </w:pPr>
      <w:r>
        <w:lastRenderedPageBreak/>
        <w:t xml:space="preserve">Перерыв: подведение итогов и награждение участников </w:t>
      </w:r>
      <w:r>
        <w:rPr>
          <w:lang w:val="en-US"/>
        </w:rPr>
        <w:t>V</w:t>
      </w:r>
      <w:r>
        <w:t xml:space="preserve"> отделения – </w:t>
      </w:r>
      <w:r w:rsidR="003C76AA">
        <w:t>15</w:t>
      </w:r>
      <w:r>
        <w:t xml:space="preserve"> минут с 18.</w:t>
      </w:r>
      <w:r w:rsidR="00752DE4" w:rsidRPr="00752DE4">
        <w:t>45</w:t>
      </w:r>
      <w:r>
        <w:t xml:space="preserve"> до 19.00</w:t>
      </w:r>
    </w:p>
    <w:p w:rsidR="00E70599" w:rsidRDefault="006F3FA1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VI</w:t>
      </w:r>
      <w:r>
        <w:rPr>
          <w:sz w:val="44"/>
          <w:szCs w:val="44"/>
        </w:rPr>
        <w:t xml:space="preserve"> отделение (начало в 19.00)</w:t>
      </w:r>
    </w:p>
    <w:p w:rsidR="00E70599" w:rsidRDefault="006F3F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Эстрадный вокал (ЮВЕНАЛЫ). Продолжительность: 1 час 30 минут.</w:t>
      </w:r>
    </w:p>
    <w:tbl>
      <w:tblPr>
        <w:tblW w:w="0" w:type="auto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978"/>
        <w:gridCol w:w="1879"/>
        <w:gridCol w:w="3511"/>
        <w:gridCol w:w="1378"/>
        <w:gridCol w:w="1442"/>
        <w:gridCol w:w="2478"/>
        <w:gridCol w:w="3922"/>
      </w:tblGrid>
      <w:tr w:rsidR="00E70599">
        <w:trPr>
          <w:cantSplit/>
          <w:trHeight w:val="65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Исполняемые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E70599">
        <w:trPr>
          <w:cantSplit/>
          <w:trHeight w:val="786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Вокальный ансамбль «Лира»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СМЕШАННАЯ (9-10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"Великаны"</w:t>
            </w:r>
          </w:p>
        </w:tc>
      </w:tr>
      <w:tr w:rsidR="00E70599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Ретро-песня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Шатохин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Артём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"Дорога добра"</w:t>
            </w:r>
          </w:p>
        </w:tc>
      </w:tr>
      <w:tr w:rsidR="00E70599">
        <w:trPr>
          <w:cantSplit/>
          <w:trHeight w:val="708"/>
        </w:trPr>
        <w:tc>
          <w:tcPr>
            <w:tcW w:w="9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Кира</w:t>
            </w:r>
          </w:p>
        </w:tc>
        <w:tc>
          <w:tcPr>
            <w:tcW w:w="13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Hava</w:t>
            </w:r>
            <w:proofErr w:type="spellEnd"/>
            <w:r w:rsidR="00192D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Nagila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Алейникова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 я милого узнаю по походке"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Тарасова Анна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ALL EYES ON ME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«I CAN!»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"Ой, как ты мне нравишься"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Сидоров Егор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With you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Тоцкая Полина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"Воронежская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разнесуха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Иванисова Дарья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Rise Like a Phoenix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Тоцкая Полина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Чунга-Чанга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Игнотенко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Небо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Ульяна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Звезда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69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Аникеева Полина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"Волшебная мечта"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Рагулина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Однее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Черкашина Варвара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"Степь"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Кононенко Мария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Twistandshout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Чернышина Арина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"Кони птицы"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Сухорукова Ксения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"Полюби небо"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Холодова Алина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"Голос"</w:t>
            </w:r>
          </w:p>
        </w:tc>
      </w:tr>
      <w:tr w:rsidR="00E70599">
        <w:trPr>
          <w:cantSplit/>
          <w:trHeight w:val="39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БекуроваКамила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"Белая река"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Поляков Сергей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«I CAN!»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 небо кричит"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Леонова Мальвина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LunaTu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Кононенко Мария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Подоляночка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Дубова Екатерина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"Ангел"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Фомина Дарья (заочно)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«HOBBI»  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 w:rsidP="006F5F6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"Возр</w:t>
            </w:r>
            <w:r w:rsidR="006F5F6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ждайся Россия"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Залесский Владимир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"Осенний лист"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Латышева Варвара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 w:rsidP="00A7028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r w:rsidR="00A7028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Колыбельная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Красиловская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Кавер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GRENADA"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Коротких Мария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bookmarkStart w:id="5" w:name="__DdeLink__14418_1064844144"/>
            <w:bookmarkEnd w:id="5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"Испания"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Вокальный ансамбль ESTRADA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"От Волги до Енисея"</w:t>
            </w:r>
          </w:p>
        </w:tc>
      </w:tr>
    </w:tbl>
    <w:p w:rsidR="00E70599" w:rsidRPr="002318CD" w:rsidRDefault="006F3FA1">
      <w:pPr>
        <w:pStyle w:val="1"/>
      </w:pPr>
      <w:r>
        <w:lastRenderedPageBreak/>
        <w:t xml:space="preserve">Перерыв: подведение итогов и награждение участников </w:t>
      </w:r>
      <w:r>
        <w:rPr>
          <w:lang w:val="en-US"/>
        </w:rPr>
        <w:t>VI</w:t>
      </w:r>
      <w:r>
        <w:t xml:space="preserve"> отделения – </w:t>
      </w:r>
      <w:r w:rsidR="002318CD" w:rsidRPr="002318CD">
        <w:t>15</w:t>
      </w:r>
      <w:r>
        <w:t xml:space="preserve"> минут с 20.30 до </w:t>
      </w:r>
      <w:r w:rsidR="002318CD" w:rsidRPr="002318CD">
        <w:t>20</w:t>
      </w:r>
      <w:r>
        <w:t>.</w:t>
      </w:r>
      <w:r w:rsidR="002318CD" w:rsidRPr="002318CD">
        <w:t>45</w:t>
      </w:r>
    </w:p>
    <w:p w:rsidR="00E70599" w:rsidRDefault="006F3FA1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VII</w:t>
      </w:r>
      <w:r>
        <w:rPr>
          <w:sz w:val="44"/>
          <w:szCs w:val="44"/>
        </w:rPr>
        <w:t xml:space="preserve"> отделение (начало в </w:t>
      </w:r>
      <w:r w:rsidR="002318CD" w:rsidRPr="00FE3C41">
        <w:rPr>
          <w:sz w:val="44"/>
          <w:szCs w:val="44"/>
        </w:rPr>
        <w:t>20</w:t>
      </w:r>
      <w:r>
        <w:rPr>
          <w:sz w:val="44"/>
          <w:szCs w:val="44"/>
        </w:rPr>
        <w:t>.</w:t>
      </w:r>
      <w:r w:rsidR="002318CD" w:rsidRPr="00FE3C41">
        <w:rPr>
          <w:sz w:val="44"/>
          <w:szCs w:val="44"/>
        </w:rPr>
        <w:t>45</w:t>
      </w:r>
      <w:r>
        <w:rPr>
          <w:sz w:val="44"/>
          <w:szCs w:val="44"/>
        </w:rPr>
        <w:t>)</w:t>
      </w:r>
    </w:p>
    <w:p w:rsidR="00E70599" w:rsidRDefault="006F3F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Эстрадный вокал (ЮНИОРЫ, ВЗРОСЛЫЕ). Продолжительность: </w:t>
      </w:r>
      <w:r w:rsidR="00752DE4">
        <w:rPr>
          <w:b/>
          <w:bCs/>
          <w:sz w:val="32"/>
          <w:szCs w:val="32"/>
          <w:lang w:val="en-US"/>
        </w:rPr>
        <w:t>1</w:t>
      </w:r>
      <w:r>
        <w:rPr>
          <w:b/>
          <w:bCs/>
          <w:sz w:val="32"/>
          <w:szCs w:val="32"/>
        </w:rPr>
        <w:t xml:space="preserve"> час</w:t>
      </w:r>
      <w:r w:rsidR="00752DE4">
        <w:rPr>
          <w:b/>
          <w:bCs/>
          <w:sz w:val="32"/>
          <w:szCs w:val="32"/>
          <w:lang w:val="en-US"/>
        </w:rPr>
        <w:t xml:space="preserve"> 30 </w:t>
      </w:r>
      <w:proofErr w:type="spellStart"/>
      <w:r w:rsidR="00752DE4">
        <w:rPr>
          <w:b/>
          <w:bCs/>
          <w:sz w:val="32"/>
          <w:szCs w:val="32"/>
          <w:lang w:val="en-US"/>
        </w:rPr>
        <w:t>минут</w:t>
      </w:r>
      <w:proofErr w:type="spellEnd"/>
      <w:r>
        <w:rPr>
          <w:b/>
          <w:bCs/>
          <w:sz w:val="32"/>
          <w:szCs w:val="32"/>
        </w:rPr>
        <w:t>.</w:t>
      </w:r>
    </w:p>
    <w:tbl>
      <w:tblPr>
        <w:tblW w:w="0" w:type="auto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978"/>
        <w:gridCol w:w="1879"/>
        <w:gridCol w:w="3511"/>
        <w:gridCol w:w="1378"/>
        <w:gridCol w:w="1442"/>
        <w:gridCol w:w="2478"/>
        <w:gridCol w:w="3922"/>
      </w:tblGrid>
      <w:tr w:rsidR="00E70599">
        <w:trPr>
          <w:cantSplit/>
          <w:trHeight w:val="65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Исполняемые 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E70599">
        <w:trPr>
          <w:cantSplit/>
          <w:trHeight w:val="616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Гречишникова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"Нищая"</w:t>
            </w:r>
          </w:p>
        </w:tc>
      </w:tr>
      <w:tr w:rsidR="00E70599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Ходжоян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Люсия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One</w:t>
            </w:r>
            <w:proofErr w:type="spellEnd"/>
            <w:r w:rsidR="00192D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and</w:t>
            </w:r>
            <w:proofErr w:type="spellEnd"/>
            <w:r w:rsidR="00192D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only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"Ой, да не вечер"</w:t>
            </w:r>
          </w:p>
        </w:tc>
      </w:tr>
      <w:tr w:rsidR="00E70599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Семёнова Екатерина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Fall</w:t>
            </w:r>
            <w:proofErr w:type="spellEnd"/>
            <w:r w:rsidR="00192D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in</w:t>
            </w:r>
            <w:proofErr w:type="spellEnd"/>
            <w:r w:rsidR="00192D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Бессмертная Аврора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"Крылья"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Казаченко Тимур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На</w:t>
            </w:r>
            <w:proofErr w:type="spellEnd"/>
            <w:r w:rsidR="00192D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сиреневой</w:t>
            </w:r>
            <w:proofErr w:type="spellEnd"/>
            <w:r w:rsidR="00192D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Луне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Примак Денис (заочно)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My</w:t>
            </w:r>
            <w:proofErr w:type="spellEnd"/>
            <w:r w:rsidR="00192D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Way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Дюдина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Неба</w:t>
            </w:r>
            <w:proofErr w:type="spellEnd"/>
            <w:r w:rsidR="00192D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дожди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Квачахия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Лана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Тбилисо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Маслова Елизавета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Танцуй</w:t>
            </w:r>
            <w:proofErr w:type="spellEnd"/>
            <w:r w:rsidR="00192D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со</w:t>
            </w:r>
            <w:proofErr w:type="spellEnd"/>
            <w:r w:rsidR="00192D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Карпова Софья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Физика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Ханагян</w:t>
            </w:r>
            <w:proofErr w:type="spellEnd"/>
            <w:r w:rsidR="00192D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Ануш</w:t>
            </w:r>
            <w:proofErr w:type="spellEnd"/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"Сила высоты"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117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Семёнова Екатерина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"Заманили"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Евглевская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Карина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"Не на</w:t>
            </w:r>
            <w:r w:rsidR="00192D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века"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Сергеева Елизавета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ЮНИОРЫ</w:t>
            </w:r>
          </w:p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"Любовь спасет этот мир"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Коваленко Мария и Анастасия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"Ромашки, опалённые войной"</w:t>
            </w:r>
          </w:p>
        </w:tc>
      </w:tr>
      <w:tr w:rsidR="00E70599">
        <w:trPr>
          <w:cantSplit/>
          <w:trHeight w:val="39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Гразён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Даниил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Rise</w:t>
            </w:r>
            <w:proofErr w:type="spellEnd"/>
            <w:r w:rsidR="00192D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Phoenix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Валерия Булычева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Oneday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Кайгородова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Ирина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"Не отпускай"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Каплан Мария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Mi</w:t>
            </w:r>
            <w:proofErr w:type="spellEnd"/>
            <w:r w:rsidR="006B6A4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famale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Зайцева Алина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"Стороною дождь"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Половинкина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"Говорила мне"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Джемилю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Рената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"Удержи моё сердце"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Тарловская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Ангелина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Unconditionally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Иваницкая Виктория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Combio</w:t>
            </w:r>
            <w:proofErr w:type="spellEnd"/>
            <w:r w:rsidR="006B6A4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109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Конопленко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Бесамемучо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 Михаил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"Ноктюрн"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Евдокимова Елизавета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"Одно и тоже"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Киреева Виктория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Autumn</w:t>
            </w:r>
            <w:proofErr w:type="spellEnd"/>
            <w:r w:rsidR="006B6A4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leaves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Коваленко Мария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"Тайна моя девичья"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Коваленко Анастасия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"Руки-крылья"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Щедрин Максим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"Ночь"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Зимина Татьяна (заочно)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"Пообещайте мне любовь"</w:t>
            </w:r>
          </w:p>
        </w:tc>
      </w:tr>
      <w:tr w:rsidR="00E70599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Черенова Виктория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«HOBBI»  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0599" w:rsidRDefault="006F3FA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"Счастливая история"</w:t>
            </w:r>
          </w:p>
        </w:tc>
      </w:tr>
    </w:tbl>
    <w:p w:rsidR="00E70599" w:rsidRDefault="006F3FA1">
      <w:pPr>
        <w:pStyle w:val="1"/>
      </w:pPr>
      <w:r>
        <w:t xml:space="preserve">Подведение итогов и награждение участников </w:t>
      </w:r>
      <w:r>
        <w:rPr>
          <w:color w:val="000000"/>
          <w:lang w:val="en-US"/>
        </w:rPr>
        <w:t>VII</w:t>
      </w:r>
      <w:r w:rsidR="00B4232A" w:rsidRPr="00B4232A">
        <w:rPr>
          <w:color w:val="000000"/>
        </w:rPr>
        <w:t xml:space="preserve"> </w:t>
      </w:r>
      <w:r>
        <w:t xml:space="preserve">отделения в </w:t>
      </w:r>
      <w:r w:rsidR="00752DE4">
        <w:t>22.</w:t>
      </w:r>
      <w:r w:rsidR="002318CD" w:rsidRPr="002318CD">
        <w:t>15</w:t>
      </w:r>
      <w:r>
        <w:t>.</w:t>
      </w:r>
    </w:p>
    <w:p w:rsidR="00E70599" w:rsidRDefault="006F3FA1" w:rsidP="009E073D">
      <w:pPr>
        <w:pStyle w:val="1"/>
      </w:pPr>
      <w:r>
        <w:t xml:space="preserve">"КРУГЛЫЙ СТОЛ" с членами жюри по вокалу в </w:t>
      </w:r>
      <w:r w:rsidR="00752DE4">
        <w:t>22</w:t>
      </w:r>
      <w:r>
        <w:t>.</w:t>
      </w:r>
      <w:r w:rsidR="002318CD" w:rsidRPr="002318CD">
        <w:t>15</w:t>
      </w:r>
      <w:r>
        <w:t>.</w:t>
      </w:r>
    </w:p>
    <w:p w:rsidR="00E70599" w:rsidRDefault="00E70599"/>
    <w:p w:rsidR="00E70599" w:rsidRDefault="00E70599"/>
    <w:p w:rsidR="00E70599" w:rsidRDefault="00E70599"/>
    <w:sectPr w:rsidR="00E70599" w:rsidSect="006A2EF9">
      <w:pgSz w:w="16838" w:h="11906" w:orient="landscape"/>
      <w:pgMar w:top="851" w:right="678" w:bottom="568" w:left="851" w:header="0" w:footer="0" w:gutter="0"/>
      <w:cols w:space="720"/>
      <w:formProt w:val="0"/>
      <w:docGrid w:linePitch="400" w:charSpace="-411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47"/>
  <w:characterSpacingControl w:val="doNotCompress"/>
  <w:compat>
    <w:useFELayout/>
  </w:compat>
  <w:rsids>
    <w:rsidRoot w:val="00E70599"/>
    <w:rsid w:val="000C6D2F"/>
    <w:rsid w:val="00122E14"/>
    <w:rsid w:val="001735B9"/>
    <w:rsid w:val="00192D7C"/>
    <w:rsid w:val="002251F0"/>
    <w:rsid w:val="00226AAC"/>
    <w:rsid w:val="002318CD"/>
    <w:rsid w:val="00245BA1"/>
    <w:rsid w:val="00250ACE"/>
    <w:rsid w:val="002927B5"/>
    <w:rsid w:val="002C425A"/>
    <w:rsid w:val="002F1E1B"/>
    <w:rsid w:val="002F6534"/>
    <w:rsid w:val="003C76AA"/>
    <w:rsid w:val="00432109"/>
    <w:rsid w:val="00486B2C"/>
    <w:rsid w:val="004A0F7F"/>
    <w:rsid w:val="00602478"/>
    <w:rsid w:val="00614D8A"/>
    <w:rsid w:val="00650C21"/>
    <w:rsid w:val="00680D79"/>
    <w:rsid w:val="006A2EF9"/>
    <w:rsid w:val="006B6A4B"/>
    <w:rsid w:val="006E18A0"/>
    <w:rsid w:val="006E79F6"/>
    <w:rsid w:val="006F3FA1"/>
    <w:rsid w:val="006F5F63"/>
    <w:rsid w:val="00752DE4"/>
    <w:rsid w:val="007D266A"/>
    <w:rsid w:val="00837F72"/>
    <w:rsid w:val="00955BA5"/>
    <w:rsid w:val="009816EB"/>
    <w:rsid w:val="009860B7"/>
    <w:rsid w:val="009E073D"/>
    <w:rsid w:val="009E5C63"/>
    <w:rsid w:val="009F6FFB"/>
    <w:rsid w:val="00A10575"/>
    <w:rsid w:val="00A7028B"/>
    <w:rsid w:val="00A777E3"/>
    <w:rsid w:val="00A80921"/>
    <w:rsid w:val="00A964C9"/>
    <w:rsid w:val="00B21FEC"/>
    <w:rsid w:val="00B4232A"/>
    <w:rsid w:val="00B4505A"/>
    <w:rsid w:val="00C30592"/>
    <w:rsid w:val="00C450DA"/>
    <w:rsid w:val="00C61F14"/>
    <w:rsid w:val="00CE0325"/>
    <w:rsid w:val="00CE0B9C"/>
    <w:rsid w:val="00CE7F21"/>
    <w:rsid w:val="00DB42A1"/>
    <w:rsid w:val="00DB709B"/>
    <w:rsid w:val="00E438B3"/>
    <w:rsid w:val="00E70599"/>
    <w:rsid w:val="00E806A0"/>
    <w:rsid w:val="00EA69A9"/>
    <w:rsid w:val="00ED145F"/>
    <w:rsid w:val="00EF4E78"/>
    <w:rsid w:val="00F23A27"/>
    <w:rsid w:val="00FC06EB"/>
    <w:rsid w:val="00FE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EF9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8"/>
      <w:szCs w:val="28"/>
      <w:lang w:eastAsia="en-US"/>
    </w:rPr>
  </w:style>
  <w:style w:type="paragraph" w:styleId="1">
    <w:name w:val="heading 1"/>
    <w:basedOn w:val="a"/>
    <w:rsid w:val="006A2EF9"/>
    <w:pPr>
      <w:keepNext/>
      <w:keepLines/>
      <w:spacing w:before="480" w:after="0" w:line="276" w:lineRule="auto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rsid w:val="006A2EF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1">
    <w:name w:val="Заголовок 1 Знак1"/>
    <w:basedOn w:val="a0"/>
    <w:rsid w:val="006A2EF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0">
    <w:name w:val="Заголовок 1 Знак"/>
    <w:basedOn w:val="a0"/>
    <w:rsid w:val="006A2EF9"/>
    <w:rPr>
      <w:rFonts w:eastAsia="Times New Roman"/>
      <w:b/>
      <w:bCs/>
      <w:sz w:val="28"/>
      <w:szCs w:val="28"/>
    </w:rPr>
  </w:style>
  <w:style w:type="character" w:customStyle="1" w:styleId="a3">
    <w:name w:val="Главы Знак"/>
    <w:basedOn w:val="a0"/>
    <w:rsid w:val="006A2EF9"/>
    <w:rPr>
      <w:b/>
      <w:bCs/>
      <w:sz w:val="28"/>
      <w:szCs w:val="28"/>
    </w:rPr>
  </w:style>
  <w:style w:type="character" w:customStyle="1" w:styleId="-">
    <w:name w:val="Интернет-ссылка"/>
    <w:basedOn w:val="a0"/>
    <w:rsid w:val="006A2EF9"/>
    <w:rPr>
      <w:color w:val="00000A"/>
      <w:u w:val="single"/>
    </w:rPr>
  </w:style>
  <w:style w:type="character" w:customStyle="1" w:styleId="a4">
    <w:name w:val="Текст выноски Знак"/>
    <w:basedOn w:val="a0"/>
    <w:rsid w:val="006A2EF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2EF9"/>
    <w:rPr>
      <w:sz w:val="32"/>
      <w:szCs w:val="32"/>
    </w:rPr>
  </w:style>
  <w:style w:type="character" w:customStyle="1" w:styleId="a5">
    <w:name w:val="Основной текст Знак"/>
    <w:basedOn w:val="a0"/>
    <w:rsid w:val="006A2EF9"/>
    <w:rPr>
      <w:rFonts w:ascii="Times New Roman" w:hAnsi="Times New Roman" w:cs="Times New Roman"/>
      <w:color w:val="00000A"/>
      <w:sz w:val="28"/>
      <w:szCs w:val="28"/>
      <w:lang w:eastAsia="en-US"/>
    </w:rPr>
  </w:style>
  <w:style w:type="character" w:customStyle="1" w:styleId="a6">
    <w:name w:val="Название Знак"/>
    <w:basedOn w:val="a0"/>
    <w:rsid w:val="006A2EF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3">
    <w:name w:val="Текст выноски Знак1"/>
    <w:basedOn w:val="a0"/>
    <w:rsid w:val="006A2EF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14">
    <w:name w:val="Основной текст Знак1"/>
    <w:basedOn w:val="a0"/>
    <w:rsid w:val="006A2EF9"/>
    <w:rPr>
      <w:rFonts w:ascii="Times New Roman" w:hAnsi="Times New Roman" w:cs="Times New Roman"/>
      <w:color w:val="00000A"/>
      <w:sz w:val="28"/>
      <w:szCs w:val="28"/>
      <w:lang w:eastAsia="en-US"/>
    </w:rPr>
  </w:style>
  <w:style w:type="character" w:customStyle="1" w:styleId="15">
    <w:name w:val="Название Знак1"/>
    <w:basedOn w:val="a0"/>
    <w:rsid w:val="006A2EF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2">
    <w:name w:val="Текст выноски Знак2"/>
    <w:basedOn w:val="a0"/>
    <w:rsid w:val="006A2EF9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a7">
    <w:name w:val="Заголовок"/>
    <w:basedOn w:val="a"/>
    <w:next w:val="a8"/>
    <w:rsid w:val="006A2EF9"/>
    <w:pPr>
      <w:keepNext/>
      <w:spacing w:before="240" w:after="120"/>
    </w:pPr>
    <w:rPr>
      <w:rFonts w:ascii="Arial" w:eastAsia="Lucida Sans Unicode" w:hAnsi="Arial" w:cs="Arial"/>
    </w:rPr>
  </w:style>
  <w:style w:type="paragraph" w:styleId="a8">
    <w:name w:val="Body Text"/>
    <w:basedOn w:val="a"/>
    <w:rsid w:val="006A2EF9"/>
    <w:pPr>
      <w:spacing w:after="120"/>
    </w:pPr>
  </w:style>
  <w:style w:type="paragraph" w:styleId="a9">
    <w:name w:val="List"/>
    <w:basedOn w:val="a8"/>
    <w:rsid w:val="006A2EF9"/>
    <w:rPr>
      <w:rFonts w:cs="Mangal"/>
    </w:rPr>
  </w:style>
  <w:style w:type="paragraph" w:styleId="aa">
    <w:name w:val="Title"/>
    <w:basedOn w:val="a"/>
    <w:rsid w:val="006A2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6A2EF9"/>
    <w:pPr>
      <w:suppressLineNumbers/>
    </w:pPr>
  </w:style>
  <w:style w:type="paragraph" w:customStyle="1" w:styleId="ac">
    <w:name w:val="Заглавие"/>
    <w:basedOn w:val="a"/>
    <w:rsid w:val="006A2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>
    <w:name w:val="index 1"/>
    <w:basedOn w:val="a"/>
    <w:rsid w:val="006A2EF9"/>
    <w:pPr>
      <w:ind w:left="280" w:hanging="280"/>
    </w:pPr>
  </w:style>
  <w:style w:type="paragraph" w:customStyle="1" w:styleId="ad">
    <w:name w:val="Главы"/>
    <w:basedOn w:val="a"/>
    <w:rsid w:val="006A2EF9"/>
    <w:pPr>
      <w:spacing w:after="200" w:line="276" w:lineRule="auto"/>
      <w:ind w:firstLine="709"/>
      <w:jc w:val="center"/>
    </w:pPr>
    <w:rPr>
      <w:b/>
      <w:bCs/>
      <w:sz w:val="32"/>
      <w:szCs w:val="32"/>
    </w:rPr>
  </w:style>
  <w:style w:type="paragraph" w:styleId="ae">
    <w:name w:val="TOC Heading"/>
    <w:basedOn w:val="1"/>
    <w:rsid w:val="006A2EF9"/>
    <w:pPr>
      <w:spacing w:before="240" w:line="252" w:lineRule="auto"/>
      <w:jc w:val="left"/>
    </w:pPr>
    <w:rPr>
      <w:rFonts w:ascii="Calibri Light" w:hAnsi="Calibri Light" w:cs="Calibri Light"/>
      <w:b w:val="0"/>
      <w:bCs w:val="0"/>
      <w:color w:val="2E74B5"/>
      <w:lang w:eastAsia="ru-RU"/>
    </w:rPr>
  </w:style>
  <w:style w:type="paragraph" w:styleId="17">
    <w:name w:val="toc 1"/>
    <w:basedOn w:val="a"/>
    <w:rsid w:val="006A2EF9"/>
    <w:pPr>
      <w:spacing w:after="100"/>
    </w:pPr>
  </w:style>
  <w:style w:type="paragraph" w:styleId="af">
    <w:name w:val="Balloon Text"/>
    <w:basedOn w:val="a"/>
    <w:rsid w:val="006A2EF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6A2EF9"/>
  </w:style>
  <w:style w:type="paragraph" w:customStyle="1" w:styleId="af1">
    <w:name w:val="Заголовок таблицы"/>
    <w:basedOn w:val="af0"/>
    <w:rsid w:val="006A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20</Pages>
  <Words>4462</Words>
  <Characters>25436</Characters>
  <Application>Microsoft Office Word</Application>
  <DocSecurity>0</DocSecurity>
  <Lines>211</Lines>
  <Paragraphs>59</Paragraphs>
  <ScaleCrop>false</ScaleCrop>
  <Company/>
  <LinksUpToDate>false</LinksUpToDate>
  <CharactersWithSpaces>29839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Kushik</dc:creator>
  <cp:lastModifiedBy>Гулина Ольга</cp:lastModifiedBy>
  <cp:revision>2269</cp:revision>
  <cp:lastPrinted>2020-09-25T12:03:00Z</cp:lastPrinted>
  <dcterms:created xsi:type="dcterms:W3CDTF">2016-09-29T07:27:00Z</dcterms:created>
  <dcterms:modified xsi:type="dcterms:W3CDTF">2020-09-25T12:04:00Z</dcterms:modified>
  <dc:language>ru</dc:language>
</cp:coreProperties>
</file>